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C1" w:rsidRDefault="009A0D2E" w:rsidP="008C6C9C">
      <w:pPr>
        <w:shd w:val="clear" w:color="auto" w:fill="FFFFFF"/>
        <w:tabs>
          <w:tab w:val="left" w:pos="1435"/>
        </w:tabs>
        <w:spacing w:after="0" w:line="240" w:lineRule="auto"/>
        <w:ind w:left="5670" w:right="-1" w:firstLine="28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</w:t>
      </w:r>
      <w:r w:rsidR="009C0651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жение № 2</w:t>
      </w:r>
      <w:r w:rsidR="00267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 постановлению</w:t>
      </w:r>
      <w:r w:rsidR="000C35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A0D2E" w:rsidRPr="009A0D2E" w:rsidRDefault="009A0D2E" w:rsidP="008C6C9C">
      <w:pPr>
        <w:shd w:val="clear" w:color="auto" w:fill="FFFFFF"/>
        <w:tabs>
          <w:tab w:val="left" w:pos="1435"/>
        </w:tabs>
        <w:spacing w:after="0" w:line="240" w:lineRule="auto"/>
        <w:ind w:left="5670" w:right="-1" w:firstLine="28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района</w:t>
      </w:r>
    </w:p>
    <w:p w:rsidR="008C6C9C" w:rsidRPr="008C6C9C" w:rsidRDefault="008C6C9C" w:rsidP="008C6C9C">
      <w:pPr>
        <w:shd w:val="clear" w:color="auto" w:fill="FFFFFF"/>
        <w:tabs>
          <w:tab w:val="left" w:pos="1435"/>
        </w:tabs>
        <w:spacing w:after="0" w:line="240" w:lineRule="auto"/>
        <w:ind w:right="-1" w:firstLine="28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      </w:t>
      </w:r>
      <w:r w:rsid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0019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«27</w:t>
      </w:r>
      <w:r w:rsidR="00F7177B">
        <w:rPr>
          <w:rFonts w:ascii="Times New Roman" w:hAnsi="Times New Roman" w:cs="Times New Roman"/>
          <w:color w:val="000000"/>
          <w:spacing w:val="1"/>
          <w:sz w:val="28"/>
          <w:szCs w:val="28"/>
        </w:rPr>
        <w:t>» августа</w:t>
      </w:r>
      <w:r w:rsidR="002C7F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2019   № </w:t>
      </w:r>
      <w:r w:rsidR="00CC0019" w:rsidRPr="00CC0019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348</w:t>
      </w:r>
      <w:r w:rsidRPr="00F717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6C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</w:p>
    <w:p w:rsidR="009A0D2E" w:rsidRPr="009A0D2E" w:rsidRDefault="009A0D2E" w:rsidP="008C6C9C">
      <w:pPr>
        <w:shd w:val="clear" w:color="auto" w:fill="FFFFFF"/>
        <w:tabs>
          <w:tab w:val="left" w:pos="1435"/>
        </w:tabs>
        <w:spacing w:after="0" w:line="240" w:lineRule="auto"/>
        <w:ind w:left="5670" w:right="-1" w:firstLine="28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</w:t>
      </w:r>
      <w:r w:rsidR="008C6C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</w:p>
    <w:p w:rsidR="009A0D2E" w:rsidRPr="009A0D2E" w:rsidRDefault="009A0D2E" w:rsidP="009A0D2E">
      <w:pPr>
        <w:shd w:val="clear" w:color="auto" w:fill="FFFFFF"/>
        <w:tabs>
          <w:tab w:val="left" w:pos="143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A0D2E" w:rsidRDefault="009A0D2E" w:rsidP="009A0D2E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A0D2E" w:rsidRDefault="009A0D2E" w:rsidP="009A0D2E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A0D2E" w:rsidRDefault="009A0D2E" w:rsidP="009A0D2E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E49C2" w:rsidRDefault="009A0D2E" w:rsidP="009A0D2E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13797C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остав </w:t>
      </w:r>
      <w:r w:rsidR="00AA0155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конкурсн</w:t>
      </w:r>
      <w:r w:rsidR="0013797C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ой</w:t>
      </w:r>
      <w:r w:rsidR="00AA0155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</w:t>
      </w:r>
      <w:r w:rsidR="0013797C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AA0155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отбору заявок на право </w:t>
      </w:r>
      <w:r w:rsidR="00075A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получения свидетельства об </w:t>
      </w:r>
      <w:r w:rsidR="00AA0155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осуществле</w:t>
      </w:r>
      <w:r w:rsidR="00075AF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нии</w:t>
      </w:r>
      <w:r w:rsidR="00AA0155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перевозок пассажиров автомобильным транспортом общего пользования по маршрутной сети Шелаболихинского района</w:t>
      </w:r>
    </w:p>
    <w:p w:rsidR="000C35FD" w:rsidRPr="009A0D2E" w:rsidRDefault="000C35FD" w:rsidP="009A0D2E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– Комиссия)</w:t>
      </w:r>
    </w:p>
    <w:p w:rsidR="009A0D2E" w:rsidRDefault="009A0D2E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9A0D2E" w:rsidRDefault="009A0D2E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E49C2" w:rsidRPr="004E49C2" w:rsidRDefault="00267859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0C35FD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103FA">
        <w:rPr>
          <w:rFonts w:ascii="Times New Roman" w:hAnsi="Times New Roman" w:cs="Times New Roman"/>
          <w:color w:val="000000"/>
          <w:spacing w:val="1"/>
          <w:sz w:val="28"/>
          <w:szCs w:val="28"/>
        </w:rPr>
        <w:t>Агафонова Ирина Николаевна,</w:t>
      </w:r>
      <w:r w:rsidR="008C6C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исполняющий</w:t>
      </w:r>
      <w:r w:rsidR="005103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обязанности Главы района</w:t>
      </w:r>
      <w:r w:rsidR="008C6C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– председатель комиссии;</w:t>
      </w:r>
    </w:p>
    <w:p w:rsidR="004E49C2" w:rsidRPr="004E49C2" w:rsidRDefault="00267859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0C35FD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Андыков Дмитрий Борисович, оператор ПК отдела по ЖКХ, строительству и архитектуре управления Администрации района по экономике - секретарь коми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сии;</w:t>
      </w:r>
    </w:p>
    <w:p w:rsidR="004E49C2" w:rsidRPr="004E49C2" w:rsidRDefault="00267859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0C35FD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Трушин Михаил Николаевич, заведующий отделом по ЖКХ, строительству и архитектуре управления Администрации района по экономике – член комиссии;</w:t>
      </w:r>
    </w:p>
    <w:p w:rsidR="004E49C2" w:rsidRPr="004E49C2" w:rsidRDefault="000C35FD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4. </w:t>
      </w:r>
      <w:proofErr w:type="spellStart"/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Чеснакова</w:t>
      </w:r>
      <w:proofErr w:type="spellEnd"/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Елена Валентиновна, заведующий отделом по экономике и инв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стициям</w:t>
      </w:r>
      <w:r w:rsidR="00CC00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района по экономике – член комиссии;</w:t>
      </w:r>
    </w:p>
    <w:p w:rsidR="004E49C2" w:rsidRPr="004E49C2" w:rsidRDefault="00267859" w:rsidP="00FF2B13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0C35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 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Осинин Константин Владимирович, заведующий юридическим отделом А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4E49C2"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министрации района – член комиссии.</w:t>
      </w:r>
    </w:p>
    <w:p w:rsidR="004E49C2" w:rsidRP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321C6" w:rsidRPr="001321C6" w:rsidRDefault="001321C6" w:rsidP="001321C6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Оператор персонального компьютера</w:t>
      </w:r>
    </w:p>
    <w:p w:rsidR="001321C6" w:rsidRPr="001321C6" w:rsidRDefault="001321C6" w:rsidP="001321C6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отдела по ЖКХ, строительству и </w:t>
      </w:r>
    </w:p>
    <w:p w:rsidR="001321C6" w:rsidRPr="001321C6" w:rsidRDefault="001321C6" w:rsidP="001321C6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архитектуре управления Администрации района </w:t>
      </w:r>
    </w:p>
    <w:p w:rsidR="001321C6" w:rsidRPr="001321C6" w:rsidRDefault="001321C6" w:rsidP="001321C6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экономике </w:t>
      </w:r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                                                                           </w:t>
      </w:r>
      <w:r w:rsidR="00CC00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Д.Б.</w:t>
      </w:r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Андыков </w:t>
      </w:r>
    </w:p>
    <w:p w:rsidR="001321C6" w:rsidRPr="001321C6" w:rsidRDefault="001321C6" w:rsidP="001321C6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1321C6" w:rsidRPr="001321C6" w:rsidRDefault="001321C6" w:rsidP="001321C6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865C1" w:rsidRDefault="008C6C9C" w:rsidP="001321C6">
      <w:pPr>
        <w:shd w:val="clear" w:color="auto" w:fill="FFFFFF"/>
        <w:tabs>
          <w:tab w:val="left" w:pos="143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</w:t>
      </w:r>
      <w:r w:rsidR="00490F7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Приложение № 1</w:t>
      </w:r>
      <w:r w:rsidR="002678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 постановлению</w:t>
      </w:r>
      <w:r w:rsidR="000C35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A0D2E" w:rsidRPr="009A0D2E" w:rsidRDefault="008C6C9C" w:rsidP="008C6C9C">
      <w:pPr>
        <w:shd w:val="clear" w:color="auto" w:fill="FFFFFF"/>
        <w:tabs>
          <w:tab w:val="left" w:pos="1435"/>
        </w:tabs>
        <w:spacing w:after="0" w:line="240" w:lineRule="auto"/>
        <w:ind w:left="581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9A0D2E" w:rsidRPr="009A0D2E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района</w:t>
      </w:r>
    </w:p>
    <w:p w:rsidR="009A0D2E" w:rsidRPr="00CC0019" w:rsidRDefault="00CC0019" w:rsidP="008C6C9C">
      <w:pPr>
        <w:shd w:val="clear" w:color="auto" w:fill="FFFFFF"/>
        <w:tabs>
          <w:tab w:val="left" w:pos="1435"/>
        </w:tabs>
        <w:spacing w:after="0" w:line="240" w:lineRule="auto"/>
        <w:ind w:left="5812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от «27</w:t>
      </w:r>
      <w:r w:rsidR="00E80E22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F717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августа</w:t>
      </w:r>
      <w:r w:rsidR="00E80E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717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0E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348</w:t>
      </w:r>
    </w:p>
    <w:p w:rsidR="004E49C2" w:rsidRPr="009A0D2E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E49C2" w:rsidRDefault="004E49C2" w:rsidP="004E49C2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103FA" w:rsidRDefault="00F865C1" w:rsidP="00012F79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Маршрут </w:t>
      </w:r>
      <w:r w:rsidR="004E49C2" w:rsidRPr="004E49C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осуществления перевозок пассажиров автомобильным транспортом </w:t>
      </w:r>
    </w:p>
    <w:p w:rsidR="004E49C2" w:rsidRPr="004E49C2" w:rsidRDefault="004E49C2" w:rsidP="00012F79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E49C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общего пользования по маршрутной сети</w:t>
      </w:r>
    </w:p>
    <w:p w:rsidR="004E49C2" w:rsidRPr="004E49C2" w:rsidRDefault="004E49C2" w:rsidP="00FB1FF5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E49C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Шелаболихинского </w:t>
      </w:r>
      <w:r w:rsidRPr="004E49C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района</w:t>
      </w:r>
    </w:p>
    <w:p w:rsidR="004E49C2" w:rsidRPr="004E49C2" w:rsidRDefault="004E49C2" w:rsidP="00FB1FF5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94907" w:rsidRDefault="00FB1FF5" w:rsidP="00FB1FF5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с. Шелаболиха</w:t>
      </w:r>
      <w:r w:rsidR="00973D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с.</w:t>
      </w:r>
      <w:r w:rsidR="00973D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Кучук</w:t>
      </w:r>
      <w:r w:rsidR="00973D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895C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с. Батурово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с. Ильинка</w:t>
      </w:r>
      <w:r w:rsidR="00895C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с. Омутское</w:t>
      </w:r>
      <w:r w:rsidR="00973D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с. Селезнево</w:t>
      </w:r>
      <w:r w:rsidR="00973D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973D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Киприно</w:t>
      </w:r>
      <w:proofErr w:type="spellEnd"/>
      <w:r w:rsidR="00973DC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FB1FF5" w:rsidRDefault="00FB1FF5" w:rsidP="00FB1FF5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12F79" w:rsidRDefault="00012F79" w:rsidP="00FB1FF5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94907" w:rsidRDefault="002E0185" w:rsidP="00FB1FF5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Расписание</w:t>
      </w:r>
    </w:p>
    <w:p w:rsidR="002E0185" w:rsidRDefault="00895C67" w:rsidP="00FB1FF5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Start"/>
      <w:r w:rsidR="007F7839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="002E0185">
        <w:rPr>
          <w:rFonts w:ascii="Times New Roman" w:hAnsi="Times New Roman" w:cs="Times New Roman"/>
          <w:color w:val="000000"/>
          <w:spacing w:val="1"/>
          <w:sz w:val="28"/>
          <w:szCs w:val="28"/>
        </w:rPr>
        <w:t>. Шелаболиха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E0185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E01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с. </w:t>
      </w:r>
      <w:proofErr w:type="spellStart"/>
      <w:r w:rsidR="002E0185">
        <w:rPr>
          <w:rFonts w:ascii="Times New Roman" w:hAnsi="Times New Roman" w:cs="Times New Roman"/>
          <w:color w:val="000000"/>
          <w:spacing w:val="1"/>
          <w:sz w:val="28"/>
          <w:szCs w:val="28"/>
        </w:rPr>
        <w:t>Киприно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</w:p>
    <w:tbl>
      <w:tblPr>
        <w:tblStyle w:val="a8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515"/>
        <w:gridCol w:w="1843"/>
        <w:gridCol w:w="1857"/>
        <w:gridCol w:w="5206"/>
      </w:tblGrid>
      <w:tr w:rsidR="00895C67" w:rsidTr="00895C67">
        <w:tc>
          <w:tcPr>
            <w:tcW w:w="1515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B1F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Прибытие,</w:t>
            </w:r>
          </w:p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B1F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час, мин.</w:t>
            </w:r>
          </w:p>
        </w:tc>
        <w:tc>
          <w:tcPr>
            <w:tcW w:w="1843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B1F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Остановка,</w:t>
            </w:r>
          </w:p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B1F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час,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B1F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мин</w:t>
            </w:r>
          </w:p>
        </w:tc>
        <w:tc>
          <w:tcPr>
            <w:tcW w:w="1857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B1F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Отправление,</w:t>
            </w:r>
          </w:p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B1F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ас, мин.</w:t>
            </w:r>
          </w:p>
        </w:tc>
        <w:tc>
          <w:tcPr>
            <w:tcW w:w="5206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FB1F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Остановочные пункты</w:t>
            </w:r>
          </w:p>
        </w:tc>
      </w:tr>
      <w:tr w:rsidR="00895C67" w:rsidTr="00895C67">
        <w:tc>
          <w:tcPr>
            <w:tcW w:w="1515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10-25</w:t>
            </w:r>
          </w:p>
        </w:tc>
        <w:tc>
          <w:tcPr>
            <w:tcW w:w="1843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10-30</w:t>
            </w:r>
          </w:p>
        </w:tc>
        <w:tc>
          <w:tcPr>
            <w:tcW w:w="5206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 Шелаболиха</w:t>
            </w:r>
          </w:p>
        </w:tc>
      </w:tr>
      <w:tr w:rsidR="00895C67" w:rsidTr="00895C67">
        <w:tc>
          <w:tcPr>
            <w:tcW w:w="1515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10-45</w:t>
            </w:r>
          </w:p>
        </w:tc>
        <w:tc>
          <w:tcPr>
            <w:tcW w:w="1843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10-45</w:t>
            </w:r>
          </w:p>
        </w:tc>
        <w:tc>
          <w:tcPr>
            <w:tcW w:w="5206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с. Кучук</w:t>
            </w:r>
          </w:p>
        </w:tc>
      </w:tr>
      <w:tr w:rsidR="00895C67" w:rsidTr="00895C67">
        <w:tc>
          <w:tcPr>
            <w:tcW w:w="1515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11-00</w:t>
            </w:r>
          </w:p>
        </w:tc>
        <w:tc>
          <w:tcPr>
            <w:tcW w:w="1843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11-00</w:t>
            </w:r>
          </w:p>
        </w:tc>
        <w:tc>
          <w:tcPr>
            <w:tcW w:w="5206" w:type="dxa"/>
          </w:tcPr>
          <w:p w:rsidR="00895C67" w:rsidRPr="00FB1FF5" w:rsidRDefault="005103FA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с. Батурово</w:t>
            </w:r>
          </w:p>
        </w:tc>
      </w:tr>
      <w:tr w:rsidR="00895C67" w:rsidTr="00895C67">
        <w:tc>
          <w:tcPr>
            <w:tcW w:w="1515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11-20</w:t>
            </w:r>
          </w:p>
        </w:tc>
        <w:tc>
          <w:tcPr>
            <w:tcW w:w="1843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11-20</w:t>
            </w:r>
          </w:p>
        </w:tc>
        <w:tc>
          <w:tcPr>
            <w:tcW w:w="5206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 Ильинка</w:t>
            </w:r>
          </w:p>
        </w:tc>
      </w:tr>
      <w:tr w:rsidR="00895C67" w:rsidTr="00895C67">
        <w:tc>
          <w:tcPr>
            <w:tcW w:w="1515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11-40</w:t>
            </w:r>
          </w:p>
        </w:tc>
        <w:tc>
          <w:tcPr>
            <w:tcW w:w="1843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11-40</w:t>
            </w:r>
          </w:p>
        </w:tc>
        <w:tc>
          <w:tcPr>
            <w:tcW w:w="5206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с. Омутское</w:t>
            </w:r>
          </w:p>
        </w:tc>
      </w:tr>
      <w:tr w:rsidR="00895C67" w:rsidTr="00895C67">
        <w:tc>
          <w:tcPr>
            <w:tcW w:w="1515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11-50</w:t>
            </w:r>
          </w:p>
        </w:tc>
        <w:tc>
          <w:tcPr>
            <w:tcW w:w="1843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11-50</w:t>
            </w:r>
          </w:p>
        </w:tc>
        <w:tc>
          <w:tcPr>
            <w:tcW w:w="5206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с. Селезнево</w:t>
            </w:r>
          </w:p>
        </w:tc>
      </w:tr>
      <w:tr w:rsidR="00895C67" w:rsidTr="00895C67">
        <w:tc>
          <w:tcPr>
            <w:tcW w:w="1515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11-55</w:t>
            </w:r>
          </w:p>
        </w:tc>
        <w:tc>
          <w:tcPr>
            <w:tcW w:w="1843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12-00</w:t>
            </w:r>
          </w:p>
        </w:tc>
        <w:tc>
          <w:tcPr>
            <w:tcW w:w="5206" w:type="dxa"/>
          </w:tcPr>
          <w:p w:rsidR="00895C67" w:rsidRPr="00FB1FF5" w:rsidRDefault="00895C67" w:rsidP="00895C67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с. </w:t>
            </w:r>
            <w:proofErr w:type="spellStart"/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Киприно</w:t>
            </w:r>
            <w:proofErr w:type="spellEnd"/>
          </w:p>
        </w:tc>
      </w:tr>
    </w:tbl>
    <w:p w:rsidR="002E0185" w:rsidRDefault="002E0185" w:rsidP="00FB1FF5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E0185" w:rsidRDefault="002E0185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94907" w:rsidRDefault="00194907" w:rsidP="00012F79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95C67" w:rsidRPr="00895C67" w:rsidRDefault="00895C67" w:rsidP="00895C67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95C6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Расписание</w:t>
      </w:r>
    </w:p>
    <w:p w:rsidR="00895C67" w:rsidRPr="00895C67" w:rsidRDefault="00895C67" w:rsidP="00895C67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95C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(с. </w:t>
      </w:r>
      <w:proofErr w:type="spellStart"/>
      <w:r w:rsidRPr="00895C67">
        <w:rPr>
          <w:rFonts w:ascii="Times New Roman" w:hAnsi="Times New Roman" w:cs="Times New Roman"/>
          <w:color w:val="000000"/>
          <w:spacing w:val="1"/>
          <w:sz w:val="28"/>
          <w:szCs w:val="28"/>
        </w:rPr>
        <w:t>Киприно</w:t>
      </w:r>
      <w:proofErr w:type="spellEnd"/>
      <w:r w:rsidRPr="00895C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gramStart"/>
      <w:r w:rsidRPr="00895C67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Pr="00895C67">
        <w:rPr>
          <w:rFonts w:ascii="Times New Roman" w:hAnsi="Times New Roman" w:cs="Times New Roman"/>
          <w:color w:val="000000"/>
          <w:spacing w:val="1"/>
          <w:sz w:val="28"/>
          <w:szCs w:val="28"/>
        </w:rPr>
        <w:t>. Шелаболиха)</w:t>
      </w:r>
    </w:p>
    <w:p w:rsidR="00895C67" w:rsidRPr="00895C67" w:rsidRDefault="00895C67" w:rsidP="00895C67">
      <w:pPr>
        <w:shd w:val="clear" w:color="auto" w:fill="FFFFFF"/>
        <w:tabs>
          <w:tab w:val="left" w:pos="141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1515"/>
        <w:gridCol w:w="1843"/>
        <w:gridCol w:w="1857"/>
        <w:gridCol w:w="5206"/>
      </w:tblGrid>
      <w:tr w:rsidR="00895C67" w:rsidRPr="00973DCC" w:rsidTr="00895C67">
        <w:tc>
          <w:tcPr>
            <w:tcW w:w="1515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Прибытие,</w:t>
            </w:r>
          </w:p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час, мин.</w:t>
            </w:r>
          </w:p>
        </w:tc>
        <w:tc>
          <w:tcPr>
            <w:tcW w:w="1843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Остановка,</w:t>
            </w:r>
          </w:p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час,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857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Отправление,</w:t>
            </w:r>
          </w:p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ас, мин.</w:t>
            </w:r>
          </w:p>
        </w:tc>
        <w:tc>
          <w:tcPr>
            <w:tcW w:w="5206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Остановочные пункты</w:t>
            </w:r>
          </w:p>
        </w:tc>
      </w:tr>
      <w:tr w:rsidR="00895C67" w:rsidRPr="00973DCC" w:rsidTr="00895C67">
        <w:tc>
          <w:tcPr>
            <w:tcW w:w="1515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11-55</w:t>
            </w:r>
          </w:p>
        </w:tc>
        <w:tc>
          <w:tcPr>
            <w:tcW w:w="1843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12-00</w:t>
            </w:r>
          </w:p>
        </w:tc>
        <w:tc>
          <w:tcPr>
            <w:tcW w:w="5206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с. </w:t>
            </w:r>
            <w:proofErr w:type="spellStart"/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Киприно</w:t>
            </w:r>
            <w:proofErr w:type="spellEnd"/>
          </w:p>
        </w:tc>
      </w:tr>
      <w:tr w:rsidR="00895C67" w:rsidRPr="00973DCC" w:rsidTr="00895C67">
        <w:tc>
          <w:tcPr>
            <w:tcW w:w="1515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12-10</w:t>
            </w:r>
          </w:p>
        </w:tc>
        <w:tc>
          <w:tcPr>
            <w:tcW w:w="1843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12-10</w:t>
            </w:r>
          </w:p>
        </w:tc>
        <w:tc>
          <w:tcPr>
            <w:tcW w:w="5206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с. Селезнево</w:t>
            </w:r>
          </w:p>
        </w:tc>
      </w:tr>
      <w:tr w:rsidR="00895C67" w:rsidRPr="00973DCC" w:rsidTr="00895C67">
        <w:tc>
          <w:tcPr>
            <w:tcW w:w="1515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12-20</w:t>
            </w:r>
          </w:p>
        </w:tc>
        <w:tc>
          <w:tcPr>
            <w:tcW w:w="1843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12-20</w:t>
            </w:r>
          </w:p>
        </w:tc>
        <w:tc>
          <w:tcPr>
            <w:tcW w:w="5206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 Ильинка</w:t>
            </w:r>
          </w:p>
        </w:tc>
      </w:tr>
      <w:tr w:rsidR="00895C67" w:rsidRPr="00973DCC" w:rsidTr="00895C67">
        <w:tc>
          <w:tcPr>
            <w:tcW w:w="1515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требов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нию</w:t>
            </w:r>
          </w:p>
        </w:tc>
        <w:tc>
          <w:tcPr>
            <w:tcW w:w="1857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206" w:type="dxa"/>
          </w:tcPr>
          <w:p w:rsidR="00895C67" w:rsidRPr="00973DCC" w:rsidRDefault="005103FA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с. Батурово</w:t>
            </w:r>
          </w:p>
        </w:tc>
      </w:tr>
      <w:tr w:rsidR="00895C67" w:rsidRPr="00973DCC" w:rsidTr="00895C67">
        <w:tc>
          <w:tcPr>
            <w:tcW w:w="1515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12-30</w:t>
            </w:r>
          </w:p>
        </w:tc>
        <w:tc>
          <w:tcPr>
            <w:tcW w:w="1843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12-30</w:t>
            </w:r>
          </w:p>
        </w:tc>
        <w:tc>
          <w:tcPr>
            <w:tcW w:w="5206" w:type="dxa"/>
          </w:tcPr>
          <w:p w:rsidR="00895C67" w:rsidRPr="00973DCC" w:rsidRDefault="00895C67" w:rsidP="00895C67">
            <w:pPr>
              <w:shd w:val="clear" w:color="auto" w:fill="FFFFFF"/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gramStart"/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973DC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 Шелаболиха</w:t>
            </w:r>
          </w:p>
        </w:tc>
      </w:tr>
    </w:tbl>
    <w:p w:rsidR="001321C6" w:rsidRDefault="001321C6" w:rsidP="001321C6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1321C6" w:rsidRPr="001321C6" w:rsidRDefault="001321C6" w:rsidP="001321C6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Оператор персонального компьютера</w:t>
      </w:r>
    </w:p>
    <w:p w:rsidR="001321C6" w:rsidRPr="001321C6" w:rsidRDefault="001321C6" w:rsidP="001321C6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отдела по ЖКХ, строительству и </w:t>
      </w:r>
    </w:p>
    <w:p w:rsidR="001321C6" w:rsidRPr="001321C6" w:rsidRDefault="001321C6" w:rsidP="001321C6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архитектуре управления Администрации района </w:t>
      </w:r>
    </w:p>
    <w:p w:rsidR="00267859" w:rsidRPr="002C7F8B" w:rsidRDefault="001321C6" w:rsidP="00C84C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экономике </w:t>
      </w:r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                                                                             </w:t>
      </w:r>
      <w:r w:rsidR="00411378" w:rsidRPr="00411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Д.Б.</w:t>
      </w:r>
      <w:r w:rsidR="004113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bookmarkStart w:id="0" w:name="_GoBack"/>
      <w:bookmarkEnd w:id="0"/>
      <w:r w:rsidRPr="001321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Андыков </w:t>
      </w:r>
    </w:p>
    <w:sectPr w:rsidR="00267859" w:rsidRPr="002C7F8B" w:rsidSect="00A478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75" w:rsidRDefault="00586975" w:rsidP="00FA321F">
      <w:pPr>
        <w:spacing w:after="0" w:line="240" w:lineRule="auto"/>
      </w:pPr>
      <w:r>
        <w:separator/>
      </w:r>
    </w:p>
  </w:endnote>
  <w:endnote w:type="continuationSeparator" w:id="0">
    <w:p w:rsidR="00586975" w:rsidRDefault="00586975" w:rsidP="00FA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75" w:rsidRDefault="00586975" w:rsidP="00FA321F">
      <w:pPr>
        <w:spacing w:after="0" w:line="240" w:lineRule="auto"/>
      </w:pPr>
      <w:r>
        <w:separator/>
      </w:r>
    </w:p>
  </w:footnote>
  <w:footnote w:type="continuationSeparator" w:id="0">
    <w:p w:rsidR="00586975" w:rsidRDefault="00586975" w:rsidP="00FA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224"/>
    <w:multiLevelType w:val="hybridMultilevel"/>
    <w:tmpl w:val="5BF2D9A2"/>
    <w:lvl w:ilvl="0" w:tplc="5D34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C0608"/>
    <w:multiLevelType w:val="hybridMultilevel"/>
    <w:tmpl w:val="EC749D32"/>
    <w:lvl w:ilvl="0" w:tplc="698ED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07C4D"/>
    <w:multiLevelType w:val="hybridMultilevel"/>
    <w:tmpl w:val="55E0C29C"/>
    <w:lvl w:ilvl="0" w:tplc="38FEC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83B"/>
    <w:rsid w:val="00012F79"/>
    <w:rsid w:val="00054F03"/>
    <w:rsid w:val="00075AFD"/>
    <w:rsid w:val="00092726"/>
    <w:rsid w:val="000C35FD"/>
    <w:rsid w:val="001321C6"/>
    <w:rsid w:val="00133AEA"/>
    <w:rsid w:val="0013797C"/>
    <w:rsid w:val="00194907"/>
    <w:rsid w:val="0025740A"/>
    <w:rsid w:val="00267859"/>
    <w:rsid w:val="002A722B"/>
    <w:rsid w:val="002B0B5E"/>
    <w:rsid w:val="002C7F8B"/>
    <w:rsid w:val="002D7AAB"/>
    <w:rsid w:val="002E0185"/>
    <w:rsid w:val="00305C3F"/>
    <w:rsid w:val="00395F80"/>
    <w:rsid w:val="0040317F"/>
    <w:rsid w:val="00411378"/>
    <w:rsid w:val="00416248"/>
    <w:rsid w:val="00487728"/>
    <w:rsid w:val="00490F73"/>
    <w:rsid w:val="00493AB2"/>
    <w:rsid w:val="0049562A"/>
    <w:rsid w:val="004C2449"/>
    <w:rsid w:val="004D5945"/>
    <w:rsid w:val="004E49C2"/>
    <w:rsid w:val="005103FA"/>
    <w:rsid w:val="00520D0D"/>
    <w:rsid w:val="00552AC0"/>
    <w:rsid w:val="00586975"/>
    <w:rsid w:val="005A7074"/>
    <w:rsid w:val="005C4580"/>
    <w:rsid w:val="006A57F6"/>
    <w:rsid w:val="00701BEE"/>
    <w:rsid w:val="007A2BAC"/>
    <w:rsid w:val="007F7839"/>
    <w:rsid w:val="00802285"/>
    <w:rsid w:val="00811F55"/>
    <w:rsid w:val="00813135"/>
    <w:rsid w:val="008264A8"/>
    <w:rsid w:val="00895C67"/>
    <w:rsid w:val="008C6C9C"/>
    <w:rsid w:val="008D7F9E"/>
    <w:rsid w:val="00973DCC"/>
    <w:rsid w:val="009A0D2E"/>
    <w:rsid w:val="009C0651"/>
    <w:rsid w:val="00A4783B"/>
    <w:rsid w:val="00A553E4"/>
    <w:rsid w:val="00A87CDF"/>
    <w:rsid w:val="00AA0155"/>
    <w:rsid w:val="00AB7304"/>
    <w:rsid w:val="00C60B0D"/>
    <w:rsid w:val="00C83D4C"/>
    <w:rsid w:val="00C84C31"/>
    <w:rsid w:val="00C979B2"/>
    <w:rsid w:val="00CA3515"/>
    <w:rsid w:val="00CB4EAB"/>
    <w:rsid w:val="00CC0019"/>
    <w:rsid w:val="00CC4FF7"/>
    <w:rsid w:val="00D80274"/>
    <w:rsid w:val="00D95CF5"/>
    <w:rsid w:val="00DD3C3C"/>
    <w:rsid w:val="00DE4833"/>
    <w:rsid w:val="00E80E22"/>
    <w:rsid w:val="00EA17FD"/>
    <w:rsid w:val="00EC25A6"/>
    <w:rsid w:val="00ED4B4E"/>
    <w:rsid w:val="00F7177B"/>
    <w:rsid w:val="00F865C1"/>
    <w:rsid w:val="00FA321F"/>
    <w:rsid w:val="00FB1FF5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21F"/>
  </w:style>
  <w:style w:type="paragraph" w:styleId="a6">
    <w:name w:val="footer"/>
    <w:basedOn w:val="a"/>
    <w:link w:val="a7"/>
    <w:uiPriority w:val="99"/>
    <w:semiHidden/>
    <w:unhideWhenUsed/>
    <w:rsid w:val="00F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21F"/>
  </w:style>
  <w:style w:type="table" w:styleId="a8">
    <w:name w:val="Table Grid"/>
    <w:basedOn w:val="a1"/>
    <w:uiPriority w:val="59"/>
    <w:rsid w:val="00A5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ZKH</cp:lastModifiedBy>
  <cp:revision>40</cp:revision>
  <cp:lastPrinted>2019-08-30T07:54:00Z</cp:lastPrinted>
  <dcterms:created xsi:type="dcterms:W3CDTF">2017-11-07T10:19:00Z</dcterms:created>
  <dcterms:modified xsi:type="dcterms:W3CDTF">2019-08-30T08:04:00Z</dcterms:modified>
</cp:coreProperties>
</file>