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EB34" w14:textId="443A6358" w:rsidR="002D573F" w:rsidRPr="00E63C5F" w:rsidRDefault="002D573F" w:rsidP="00E63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C5F">
        <w:rPr>
          <w:rFonts w:ascii="Times New Roman" w:hAnsi="Times New Roman" w:cs="Times New Roman"/>
          <w:sz w:val="24"/>
          <w:szCs w:val="24"/>
        </w:rPr>
        <w:t>Перечень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</w:r>
    </w:p>
    <w:tbl>
      <w:tblPr>
        <w:tblW w:w="9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3538"/>
        <w:gridCol w:w="2543"/>
      </w:tblGrid>
      <w:tr w:rsidR="002D573F" w:rsidRPr="00EA5187" w14:paraId="46B494FB" w14:textId="77777777" w:rsidTr="007B2321">
        <w:trPr>
          <w:trHeight w:val="435"/>
        </w:trPr>
        <w:tc>
          <w:tcPr>
            <w:tcW w:w="9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6A3D" w14:textId="7DA94D81" w:rsidR="002D573F" w:rsidRPr="00EA5187" w:rsidRDefault="002D573F" w:rsidP="00EA5187">
            <w:pPr>
              <w:jc w:val="center"/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</w:tr>
      <w:tr w:rsidR="002D573F" w:rsidRPr="00EA5187" w14:paraId="391C5E04" w14:textId="77777777" w:rsidTr="007B2321">
        <w:trPr>
          <w:trHeight w:val="1860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2D77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Наименование и реквизиты нормативного правового акта, иного документа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DE43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7460" w14:textId="364F394C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 xml:space="preserve">Описание круга лиц и (или) видов деятельности и (или) </w:t>
            </w:r>
            <w:r w:rsidR="00EA5187" w:rsidRPr="00EA5187">
              <w:rPr>
                <w:rFonts w:ascii="Times New Roman" w:hAnsi="Times New Roman" w:cs="Times New Roman"/>
              </w:rPr>
              <w:t>перечня объектов,</w:t>
            </w:r>
            <w:r w:rsidRPr="00EA5187">
              <w:rPr>
                <w:rFonts w:ascii="Times New Roman" w:hAnsi="Times New Roman" w:cs="Times New Roman"/>
              </w:rPr>
              <w:t xml:space="preserve">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2D573F" w:rsidRPr="00EA5187" w14:paraId="106510AD" w14:textId="77777777" w:rsidTr="007B2321">
        <w:trPr>
          <w:trHeight w:val="435"/>
        </w:trPr>
        <w:tc>
          <w:tcPr>
            <w:tcW w:w="94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941D" w14:textId="77777777" w:rsidR="002D573F" w:rsidRPr="00EA5187" w:rsidRDefault="002D573F" w:rsidP="00EA5187">
            <w:pPr>
              <w:jc w:val="center"/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Федеральные конституционные законы и федеральные законы</w:t>
            </w:r>
          </w:p>
        </w:tc>
      </w:tr>
      <w:tr w:rsidR="002D573F" w:rsidRPr="00EA5187" w14:paraId="6F7FCD96" w14:textId="77777777" w:rsidTr="007B2321">
        <w:trPr>
          <w:trHeight w:val="3143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8528" w14:textId="77777777" w:rsidR="002D573F" w:rsidRPr="00EA5187" w:rsidRDefault="00BC4F24" w:rsidP="002D573F">
            <w:pPr>
              <w:rPr>
                <w:rFonts w:ascii="Times New Roman" w:hAnsi="Times New Roman" w:cs="Times New Roman"/>
              </w:rPr>
            </w:pPr>
            <w:hyperlink r:id="rId4" w:history="1">
              <w:r w:rsidR="002D573F" w:rsidRPr="00EA5187">
                <w:rPr>
                  <w:rStyle w:val="a3"/>
                  <w:rFonts w:ascii="Times New Roman" w:hAnsi="Times New Roman" w:cs="Times New Roman"/>
                </w:rPr>
                <w:t>Земельный кодекс Российской Федерации от 25.10.2001 N 136-ФЗ</w:t>
              </w:r>
            </w:hyperlink>
          </w:p>
          <w:p w14:paraId="232A0DE0" w14:textId="77777777" w:rsidR="002D573F" w:rsidRPr="00EA5187" w:rsidRDefault="00BC4F24" w:rsidP="002D573F">
            <w:pPr>
              <w:rPr>
                <w:rFonts w:ascii="Times New Roman" w:hAnsi="Times New Roman" w:cs="Times New Roman"/>
              </w:rPr>
            </w:pPr>
            <w:hyperlink r:id="rId5" w:history="1">
              <w:r w:rsidR="002D573F" w:rsidRPr="00EA5187">
                <w:rPr>
                  <w:rStyle w:val="a3"/>
                  <w:rFonts w:ascii="Times New Roman" w:hAnsi="Times New Roman" w:cs="Times New Roman"/>
                </w:rPr>
                <w:t>Федеральный закон от 06.10.2003 N 131-ФЗ «Об общих принципах организации местного самоуправления в Российской Федерации»</w:t>
              </w:r>
            </w:hyperlink>
          </w:p>
          <w:p w14:paraId="1F6302A6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 </w:t>
            </w:r>
            <w:r w:rsidRPr="00EA5187">
              <w:rPr>
                <w:rFonts w:ascii="Times New Roman" w:hAnsi="Times New Roman" w:cs="Times New Roman"/>
              </w:rPr>
              <w:br/>
            </w:r>
            <w:hyperlink r:id="rId6" w:history="1">
              <w:r w:rsidRPr="00EA5187">
                <w:rPr>
                  <w:rStyle w:val="a3"/>
                  <w:rFonts w:ascii="Times New Roman" w:hAnsi="Times New Roman" w:cs="Times New Roman"/>
                </w:rPr>
  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  <w:p w14:paraId="34695D97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       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480A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Главы 6,12</w:t>
            </w:r>
          </w:p>
          <w:p w14:paraId="0F308DD7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Статьи 15,15.1,17.1</w:t>
            </w:r>
          </w:p>
          <w:p w14:paraId="54BE1B4A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 xml:space="preserve">Статья </w:t>
            </w:r>
            <w:proofErr w:type="gramStart"/>
            <w:r w:rsidRPr="00EA5187">
              <w:rPr>
                <w:rFonts w:ascii="Times New Roman" w:hAnsi="Times New Roman" w:cs="Times New Roman"/>
              </w:rPr>
              <w:t>6,главы</w:t>
            </w:r>
            <w:proofErr w:type="gramEnd"/>
            <w:r w:rsidRPr="00EA5187">
              <w:rPr>
                <w:rFonts w:ascii="Times New Roman" w:hAnsi="Times New Roman" w:cs="Times New Roman"/>
              </w:rPr>
              <w:t xml:space="preserve"> 2,3</w:t>
            </w:r>
          </w:p>
          <w:p w14:paraId="1C29C9D7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                                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FC6C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  <w:p w14:paraId="1450815F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  </w:t>
            </w:r>
          </w:p>
        </w:tc>
      </w:tr>
      <w:tr w:rsidR="002D573F" w:rsidRPr="00EA5187" w14:paraId="0F7997CC" w14:textId="77777777" w:rsidTr="007B2321">
        <w:trPr>
          <w:trHeight w:val="435"/>
        </w:trPr>
        <w:tc>
          <w:tcPr>
            <w:tcW w:w="94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D68D" w14:textId="77777777" w:rsidR="002D573F" w:rsidRPr="00EA5187" w:rsidRDefault="002D573F" w:rsidP="00E63C5F">
            <w:pPr>
              <w:jc w:val="center"/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2D573F" w:rsidRPr="00EA5187" w14:paraId="67344CED" w14:textId="77777777" w:rsidTr="007B2321">
        <w:trPr>
          <w:trHeight w:val="4132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25E8" w14:textId="77777777" w:rsidR="002D573F" w:rsidRPr="00EA5187" w:rsidRDefault="00BC4F24" w:rsidP="002D573F">
            <w:pPr>
              <w:rPr>
                <w:rFonts w:ascii="Times New Roman" w:hAnsi="Times New Roman" w:cs="Times New Roman"/>
              </w:rPr>
            </w:pPr>
            <w:hyperlink r:id="rId7" w:history="1">
              <w:r w:rsidR="002D573F" w:rsidRPr="00EA5187">
                <w:rPr>
                  <w:rStyle w:val="a3"/>
                  <w:rFonts w:ascii="Times New Roman" w:hAnsi="Times New Roman" w:cs="Times New Roman"/>
                </w:rPr>
                <w:t>Постановление Правительства Российской Федерации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  </w:r>
            </w:hyperlink>
            <w:r w:rsidR="002D573F" w:rsidRPr="00EA5187">
              <w:rPr>
                <w:rFonts w:ascii="Times New Roman" w:hAnsi="Times New Roman" w:cs="Times New Roman"/>
              </w:rPr>
              <w:br/>
            </w:r>
            <w:r w:rsidR="002D573F" w:rsidRPr="00EA51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02FB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Пункт 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3EE2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</w:tc>
      </w:tr>
      <w:tr w:rsidR="002D573F" w:rsidRPr="00EA5187" w14:paraId="0265D63C" w14:textId="77777777" w:rsidTr="007B2321">
        <w:trPr>
          <w:trHeight w:val="435"/>
        </w:trPr>
        <w:tc>
          <w:tcPr>
            <w:tcW w:w="94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FE5B" w14:textId="77777777" w:rsidR="002D573F" w:rsidRPr="00EA5187" w:rsidRDefault="002D573F" w:rsidP="00E63C5F">
            <w:pPr>
              <w:jc w:val="center"/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Нормативные правовые акты федеральных органов исполнительной власти</w:t>
            </w:r>
          </w:p>
        </w:tc>
      </w:tr>
      <w:tr w:rsidR="002D573F" w:rsidRPr="00EA5187" w14:paraId="181E7BF9" w14:textId="77777777" w:rsidTr="007B2321">
        <w:trPr>
          <w:trHeight w:val="4132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861DD" w14:textId="77777777" w:rsidR="002D573F" w:rsidRPr="00EA5187" w:rsidRDefault="00BC4F24" w:rsidP="002D573F">
            <w:pPr>
              <w:rPr>
                <w:rFonts w:ascii="Times New Roman" w:hAnsi="Times New Roman" w:cs="Times New Roman"/>
              </w:rPr>
            </w:pPr>
            <w:hyperlink r:id="rId8" w:history="1">
              <w:r w:rsidR="002D573F" w:rsidRPr="00EA5187">
                <w:rPr>
                  <w:rStyle w:val="a3"/>
                  <w:rFonts w:ascii="Times New Roman" w:hAnsi="Times New Roman" w:cs="Times New Roman"/>
                </w:rPr>
                <w:t>Приказ Министерства экономического развития Российской Федерации от 30.04.2009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="002D573F" w:rsidRPr="00EA51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1940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Приложения № 1-3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A569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</w:tc>
      </w:tr>
      <w:tr w:rsidR="002D573F" w:rsidRPr="00EA5187" w14:paraId="1F09C6CF" w14:textId="77777777" w:rsidTr="007B2321">
        <w:trPr>
          <w:trHeight w:val="447"/>
        </w:trPr>
        <w:tc>
          <w:tcPr>
            <w:tcW w:w="94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B63A" w14:textId="77777777" w:rsidR="002D573F" w:rsidRPr="00EA5187" w:rsidRDefault="002D573F" w:rsidP="00E63C5F">
            <w:pPr>
              <w:jc w:val="center"/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lastRenderedPageBreak/>
              <w:t>Законы и нормативные правовые акты субъектов Российской Федерации</w:t>
            </w:r>
          </w:p>
        </w:tc>
      </w:tr>
      <w:tr w:rsidR="002D573F" w:rsidRPr="00EA5187" w14:paraId="187CA027" w14:textId="77777777" w:rsidTr="007B2321">
        <w:trPr>
          <w:trHeight w:val="1695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B0B7" w14:textId="77777777" w:rsidR="002D573F" w:rsidRPr="00EA5187" w:rsidRDefault="00BC4F24" w:rsidP="002D573F">
            <w:pPr>
              <w:rPr>
                <w:rFonts w:ascii="Times New Roman" w:hAnsi="Times New Roman" w:cs="Times New Roman"/>
              </w:rPr>
            </w:pPr>
            <w:hyperlink r:id="rId9" w:history="1">
              <w:r w:rsidR="002D573F" w:rsidRPr="00EA5187">
                <w:rPr>
                  <w:rStyle w:val="a3"/>
                  <w:rFonts w:ascii="Times New Roman" w:hAnsi="Times New Roman" w:cs="Times New Roman"/>
                </w:rPr>
                <w:t>Постановление Администрации Алтайского края от 02 сентября 2015 г. №349 «Об утверждении порядка осуществления муниципального земельного контроля на территории Алтайского края»</w:t>
              </w:r>
            </w:hyperlink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3B31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Пункт 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F910E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</w:tc>
      </w:tr>
      <w:tr w:rsidR="002D573F" w:rsidRPr="00EA5187" w14:paraId="4F6654A1" w14:textId="77777777" w:rsidTr="007B2321">
        <w:trPr>
          <w:trHeight w:val="435"/>
        </w:trPr>
        <w:tc>
          <w:tcPr>
            <w:tcW w:w="94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B863" w14:textId="77777777" w:rsidR="002D573F" w:rsidRPr="00EA5187" w:rsidRDefault="002D573F" w:rsidP="007B2321">
            <w:pPr>
              <w:jc w:val="center"/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Муниципальные правовые акты</w:t>
            </w:r>
          </w:p>
        </w:tc>
      </w:tr>
      <w:tr w:rsidR="002D573F" w:rsidRPr="00EA5187" w14:paraId="750E0BBB" w14:textId="77777777" w:rsidTr="007B2321">
        <w:trPr>
          <w:trHeight w:val="10984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7CD7" w14:textId="7C272626" w:rsidR="006B77F3" w:rsidRPr="006B77F3" w:rsidRDefault="006B77F3" w:rsidP="006B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Решение Совета депутатов Шелаболихинского района Алтайского края от 24.12.2021 г. «</w:t>
            </w:r>
            <w:r w:rsidRPr="006B77F3">
              <w:rPr>
                <w:rFonts w:ascii="Times New Roman" w:hAnsi="Times New Roman" w:cs="Times New Roman"/>
              </w:rPr>
              <w:t xml:space="preserve">О Положении о порядке </w:t>
            </w:r>
            <w:r>
              <w:rPr>
                <w:rFonts w:ascii="Times New Roman" w:hAnsi="Times New Roman" w:cs="Times New Roman"/>
              </w:rPr>
              <w:t>о</w:t>
            </w:r>
            <w:r w:rsidRPr="006B77F3">
              <w:rPr>
                <w:rFonts w:ascii="Times New Roman" w:hAnsi="Times New Roman" w:cs="Times New Roman"/>
              </w:rPr>
              <w:t>существления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7F3">
              <w:rPr>
                <w:rFonts w:ascii="Times New Roman" w:hAnsi="Times New Roman" w:cs="Times New Roman"/>
              </w:rPr>
              <w:t xml:space="preserve">муниципального земельного </w:t>
            </w:r>
            <w:proofErr w:type="gramStart"/>
            <w:r w:rsidRPr="006B77F3">
              <w:rPr>
                <w:rFonts w:ascii="Times New Roman" w:hAnsi="Times New Roman" w:cs="Times New Roman"/>
              </w:rPr>
              <w:t>контроля  на</w:t>
            </w:r>
            <w:proofErr w:type="gramEnd"/>
            <w:r w:rsidRPr="006B77F3">
              <w:rPr>
                <w:rFonts w:ascii="Times New Roman" w:hAnsi="Times New Roman" w:cs="Times New Roman"/>
              </w:rPr>
              <w:t xml:space="preserve"> территории муниципального образования Шелаболихинский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B5DBEF6" w14:textId="736A0F4D" w:rsidR="006B77F3" w:rsidRPr="00EA5187" w:rsidRDefault="006B77F3" w:rsidP="006C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9185" w14:textId="3D5C0E90" w:rsidR="006C69CE" w:rsidRDefault="002D573F" w:rsidP="006C69CE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 </w:t>
            </w:r>
            <w:r w:rsidR="006C69CE">
              <w:rPr>
                <w:rFonts w:ascii="Times New Roman" w:hAnsi="Times New Roman" w:cs="Times New Roman"/>
              </w:rPr>
              <w:t>Приложение</w:t>
            </w:r>
          </w:p>
          <w:p w14:paraId="0FA77C70" w14:textId="4CC4FAA9" w:rsidR="006C69CE" w:rsidRPr="00EA5187" w:rsidRDefault="006C69CE" w:rsidP="006C6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Пункты: 4.2.3; 4.2.4.; 4.2.6; 4.2.7; 4.5.2; 4.6.11.; 4.6.14.</w:t>
            </w:r>
          </w:p>
          <w:p w14:paraId="5A94164E" w14:textId="5220296E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88F4A" w14:textId="77777777" w:rsidR="002D573F" w:rsidRPr="00EA5187" w:rsidRDefault="002D573F" w:rsidP="002D573F">
            <w:pPr>
              <w:rPr>
                <w:rFonts w:ascii="Times New Roman" w:hAnsi="Times New Roman" w:cs="Times New Roman"/>
              </w:rPr>
            </w:pPr>
            <w:r w:rsidRPr="00EA5187">
              <w:rPr>
                <w:rFonts w:ascii="Times New Roman" w:hAnsi="Times New Roman" w:cs="Times New Roman"/>
              </w:rPr>
      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</w:tc>
      </w:tr>
    </w:tbl>
    <w:p w14:paraId="078D2BA9" w14:textId="1570E18D" w:rsidR="005E770D" w:rsidRDefault="005E770D">
      <w:pPr>
        <w:rPr>
          <w:rFonts w:ascii="Times New Roman" w:hAnsi="Times New Roman" w:cs="Times New Roman"/>
        </w:rPr>
      </w:pPr>
    </w:p>
    <w:p w14:paraId="0A8FA4B3" w14:textId="77777777" w:rsidR="00920E05" w:rsidRPr="00DF1672" w:rsidRDefault="00920E05" w:rsidP="00920E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F1672">
        <w:rPr>
          <w:rFonts w:ascii="Times New Roman" w:hAnsi="Times New Roman" w:cs="Times New Roman"/>
          <w:sz w:val="24"/>
          <w:szCs w:val="24"/>
        </w:rPr>
        <w:t>Информация</w:t>
      </w:r>
    </w:p>
    <w:p w14:paraId="43AE0B5E" w14:textId="77777777" w:rsidR="00920E05" w:rsidRPr="00DF1672" w:rsidRDefault="00920E05" w:rsidP="00920E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F1672">
        <w:rPr>
          <w:rFonts w:ascii="Times New Roman" w:hAnsi="Times New Roman" w:cs="Times New Roman"/>
          <w:sz w:val="24"/>
          <w:szCs w:val="24"/>
        </w:rPr>
        <w:t>о мерах ответственности, применяемых при нарушении обязательных требований.</w:t>
      </w:r>
    </w:p>
    <w:p w14:paraId="06F6F2AA" w14:textId="77777777" w:rsidR="00920E05" w:rsidRPr="00DF1672" w:rsidRDefault="00920E05" w:rsidP="00920E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80B3F" w14:textId="77777777" w:rsidR="00920E05" w:rsidRPr="00DF1672" w:rsidRDefault="00920E05" w:rsidP="00920E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72">
        <w:rPr>
          <w:rStyle w:val="a5"/>
          <w:rFonts w:ascii="Times New Roman" w:hAnsi="Times New Roman" w:cs="Times New Roman"/>
          <w:sz w:val="24"/>
          <w:szCs w:val="24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является нарушением земельного законодательства.</w:t>
      </w:r>
    </w:p>
    <w:p w14:paraId="77643F28" w14:textId="77777777" w:rsidR="00920E05" w:rsidRPr="00DF1672" w:rsidRDefault="00920E05" w:rsidP="00920E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72">
        <w:rPr>
          <w:rFonts w:ascii="Times New Roman" w:hAnsi="Times New Roman" w:cs="Times New Roman"/>
          <w:sz w:val="24"/>
          <w:szCs w:val="24"/>
        </w:rPr>
        <w:t>Согласно ст. 7.1.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14:paraId="5BD7E87A" w14:textId="77777777" w:rsidR="00920E05" w:rsidRPr="00DF1672" w:rsidRDefault="00920E05" w:rsidP="00920E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72">
        <w:rPr>
          <w:rFonts w:ascii="Times New Roman" w:hAnsi="Times New Roman" w:cs="Times New Roman"/>
          <w:sz w:val="24"/>
          <w:szCs w:val="24"/>
        </w:rPr>
        <w:lastRenderedPageBreak/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14:paraId="04FE6F69" w14:textId="77777777" w:rsidR="00920E05" w:rsidRPr="00DF1672" w:rsidRDefault="00920E05" w:rsidP="00920E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72">
        <w:rPr>
          <w:rStyle w:val="a5"/>
          <w:rFonts w:ascii="Times New Roman" w:hAnsi="Times New Roman" w:cs="Times New Roman"/>
          <w:sz w:val="24"/>
          <w:szCs w:val="24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14:paraId="3004AF84" w14:textId="77777777" w:rsidR="00920E05" w:rsidRPr="00DF1672" w:rsidRDefault="00920E05" w:rsidP="00920E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72">
        <w:rPr>
          <w:rFonts w:ascii="Times New Roman" w:hAnsi="Times New Roman" w:cs="Times New Roman"/>
          <w:sz w:val="24"/>
          <w:szCs w:val="24"/>
        </w:rPr>
        <w:t>Согласно ст. 8.8.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14:paraId="3ECE2069" w14:textId="77777777" w:rsidR="00920E05" w:rsidRPr="00DF1672" w:rsidRDefault="00920E05" w:rsidP="00920E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72">
        <w:rPr>
          <w:rFonts w:ascii="Times New Roman" w:hAnsi="Times New Roman" w:cs="Times New Roman"/>
          <w:sz w:val="24"/>
          <w:szCs w:val="24"/>
        </w:rPr>
        <w:t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14:paraId="2689ABC6" w14:textId="77777777" w:rsidR="00920E05" w:rsidRPr="00EA5187" w:rsidRDefault="00920E05">
      <w:pPr>
        <w:rPr>
          <w:rFonts w:ascii="Times New Roman" w:hAnsi="Times New Roman" w:cs="Times New Roman"/>
        </w:rPr>
      </w:pPr>
    </w:p>
    <w:sectPr w:rsidR="00920E05" w:rsidRPr="00EA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5A"/>
    <w:rsid w:val="002D573F"/>
    <w:rsid w:val="005E770D"/>
    <w:rsid w:val="006B77F3"/>
    <w:rsid w:val="006C69CE"/>
    <w:rsid w:val="007B2321"/>
    <w:rsid w:val="00920E05"/>
    <w:rsid w:val="00BC4F24"/>
    <w:rsid w:val="00D05B5A"/>
    <w:rsid w:val="00E63C5F"/>
    <w:rsid w:val="00EA5187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D9F8"/>
  <w15:chartTrackingRefBased/>
  <w15:docId w15:val="{4333864F-622E-4DAF-ADB3-A6A5E52D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7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573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920E05"/>
    <w:rPr>
      <w:b/>
      <w:bCs/>
    </w:rPr>
  </w:style>
  <w:style w:type="paragraph" w:styleId="a6">
    <w:name w:val="No Spacing"/>
    <w:uiPriority w:val="1"/>
    <w:qFormat/>
    <w:rsid w:val="00920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76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435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4457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3773/" TargetMode="External"/><Relationship Id="rId9" Type="http://schemas.openxmlformats.org/officeDocument/2006/relationships/hyperlink" Target="http://docs.cntd.ru/document/430541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Zabelnikov</dc:creator>
  <cp:keywords/>
  <dc:description/>
  <cp:lastModifiedBy>Ivan Zabelnikov</cp:lastModifiedBy>
  <cp:revision>2</cp:revision>
  <dcterms:created xsi:type="dcterms:W3CDTF">2022-11-29T09:38:00Z</dcterms:created>
  <dcterms:modified xsi:type="dcterms:W3CDTF">2022-11-29T09:38:00Z</dcterms:modified>
</cp:coreProperties>
</file>