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64" w:rsidRPr="00223DA0" w:rsidRDefault="00BA6864" w:rsidP="00BA6864">
      <w:pPr>
        <w:jc w:val="center"/>
        <w:rPr>
          <w:sz w:val="28"/>
          <w:szCs w:val="28"/>
        </w:rPr>
      </w:pPr>
      <w:bookmarkStart w:id="0" w:name="_GoBack"/>
      <w:bookmarkEnd w:id="0"/>
      <w:r w:rsidRPr="00223DA0">
        <w:rPr>
          <w:sz w:val="28"/>
          <w:szCs w:val="28"/>
        </w:rPr>
        <w:t>РОССИЙСКАЯ ФЕДЕРАЦИЯ</w:t>
      </w:r>
    </w:p>
    <w:p w:rsidR="00BA6864" w:rsidRPr="00223DA0" w:rsidRDefault="00BA6864" w:rsidP="00BA6864">
      <w:pPr>
        <w:jc w:val="center"/>
        <w:rPr>
          <w:sz w:val="28"/>
          <w:szCs w:val="28"/>
        </w:rPr>
      </w:pPr>
      <w:r w:rsidRPr="00223DA0">
        <w:rPr>
          <w:sz w:val="28"/>
          <w:szCs w:val="28"/>
        </w:rPr>
        <w:t>АДМИНИСТРАЦИЯ ШЕЛАБОЛИХИНСКОГО РАЙОНА</w:t>
      </w:r>
    </w:p>
    <w:p w:rsidR="00BA6864" w:rsidRPr="00223DA0" w:rsidRDefault="00BA6864" w:rsidP="00BA6864">
      <w:pPr>
        <w:jc w:val="center"/>
        <w:rPr>
          <w:sz w:val="28"/>
          <w:szCs w:val="28"/>
        </w:rPr>
      </w:pPr>
      <w:r w:rsidRPr="00223DA0">
        <w:rPr>
          <w:sz w:val="28"/>
          <w:szCs w:val="28"/>
        </w:rPr>
        <w:t>АЛТАЙСКОГО КРАЯ</w:t>
      </w:r>
    </w:p>
    <w:p w:rsidR="00BA6864" w:rsidRPr="00223DA0" w:rsidRDefault="00BA6864" w:rsidP="00BA6864">
      <w:pPr>
        <w:jc w:val="center"/>
        <w:rPr>
          <w:sz w:val="28"/>
          <w:szCs w:val="28"/>
        </w:rPr>
      </w:pPr>
    </w:p>
    <w:p w:rsidR="00BA6864" w:rsidRPr="00223DA0" w:rsidRDefault="00BA6864" w:rsidP="00BA6864">
      <w:pPr>
        <w:jc w:val="center"/>
        <w:rPr>
          <w:sz w:val="28"/>
          <w:szCs w:val="28"/>
        </w:rPr>
      </w:pPr>
      <w:r w:rsidRPr="00223DA0">
        <w:rPr>
          <w:sz w:val="28"/>
          <w:szCs w:val="28"/>
        </w:rPr>
        <w:t>ПОСТАНОВЛЕНИЕ</w:t>
      </w:r>
    </w:p>
    <w:p w:rsidR="00BA6864" w:rsidRPr="00223DA0" w:rsidRDefault="00BA6864" w:rsidP="00BA6864">
      <w:pPr>
        <w:jc w:val="center"/>
        <w:rPr>
          <w:sz w:val="28"/>
          <w:szCs w:val="28"/>
        </w:rPr>
      </w:pPr>
    </w:p>
    <w:p w:rsidR="00BA6864" w:rsidRPr="00223DA0" w:rsidRDefault="00BA6864" w:rsidP="00BA6864">
      <w:pPr>
        <w:jc w:val="both"/>
        <w:rPr>
          <w:sz w:val="28"/>
          <w:szCs w:val="28"/>
        </w:rPr>
      </w:pPr>
      <w:r w:rsidRPr="00223DA0">
        <w:rPr>
          <w:sz w:val="28"/>
          <w:szCs w:val="28"/>
        </w:rPr>
        <w:t>«</w:t>
      </w:r>
      <w:r w:rsidR="009E45BA">
        <w:rPr>
          <w:sz w:val="28"/>
          <w:szCs w:val="28"/>
        </w:rPr>
        <w:t>17</w:t>
      </w:r>
      <w:r w:rsidRPr="00223DA0">
        <w:rPr>
          <w:sz w:val="28"/>
          <w:szCs w:val="28"/>
        </w:rPr>
        <w:t>»</w:t>
      </w:r>
      <w:r w:rsidR="00136203">
        <w:rPr>
          <w:sz w:val="28"/>
          <w:szCs w:val="28"/>
        </w:rPr>
        <w:t xml:space="preserve"> </w:t>
      </w:r>
      <w:r w:rsidR="008F1DF3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9 г"/>
        </w:smartTagPr>
        <w:r w:rsidRPr="00223DA0">
          <w:rPr>
            <w:sz w:val="28"/>
            <w:szCs w:val="28"/>
          </w:rPr>
          <w:t>201</w:t>
        </w:r>
        <w:r w:rsidR="008F1DF3">
          <w:rPr>
            <w:sz w:val="28"/>
            <w:szCs w:val="28"/>
          </w:rPr>
          <w:t>9</w:t>
        </w:r>
        <w:r w:rsidRPr="00223DA0">
          <w:rPr>
            <w:sz w:val="28"/>
            <w:szCs w:val="28"/>
          </w:rPr>
          <w:t xml:space="preserve"> г</w:t>
        </w:r>
      </w:smartTag>
      <w:r w:rsidRPr="00223DA0">
        <w:rPr>
          <w:sz w:val="28"/>
          <w:szCs w:val="28"/>
        </w:rPr>
        <w:t xml:space="preserve">.                                                                                   </w:t>
      </w:r>
      <w:r w:rsidR="007537E0">
        <w:rPr>
          <w:sz w:val="28"/>
          <w:szCs w:val="28"/>
        </w:rPr>
        <w:t xml:space="preserve">        </w:t>
      </w:r>
      <w:r w:rsidR="009E45BA">
        <w:rPr>
          <w:sz w:val="28"/>
          <w:szCs w:val="28"/>
        </w:rPr>
        <w:t xml:space="preserve">      </w:t>
      </w:r>
      <w:r w:rsidR="007537E0">
        <w:rPr>
          <w:sz w:val="28"/>
          <w:szCs w:val="28"/>
        </w:rPr>
        <w:t xml:space="preserve"> </w:t>
      </w:r>
      <w:r w:rsidRPr="00223DA0">
        <w:rPr>
          <w:sz w:val="28"/>
          <w:szCs w:val="28"/>
        </w:rPr>
        <w:t xml:space="preserve">№ </w:t>
      </w:r>
      <w:r w:rsidR="009E45BA">
        <w:rPr>
          <w:sz w:val="28"/>
          <w:szCs w:val="28"/>
        </w:rPr>
        <w:t>16</w:t>
      </w:r>
      <w:r w:rsidRPr="00223DA0">
        <w:rPr>
          <w:sz w:val="28"/>
          <w:szCs w:val="28"/>
        </w:rPr>
        <w:t xml:space="preserve"> </w:t>
      </w:r>
    </w:p>
    <w:p w:rsidR="00BA6864" w:rsidRPr="00223DA0" w:rsidRDefault="00BA6864" w:rsidP="00BA6864">
      <w:pPr>
        <w:jc w:val="center"/>
        <w:rPr>
          <w:sz w:val="28"/>
          <w:szCs w:val="28"/>
        </w:rPr>
      </w:pPr>
      <w:r w:rsidRPr="00223DA0">
        <w:rPr>
          <w:sz w:val="28"/>
          <w:szCs w:val="28"/>
        </w:rPr>
        <w:t>с. Шелаболиха</w:t>
      </w:r>
    </w:p>
    <w:p w:rsidR="00BA6864" w:rsidRPr="00223DA0" w:rsidRDefault="00BA6864" w:rsidP="00BA6864">
      <w:pPr>
        <w:jc w:val="both"/>
        <w:rPr>
          <w:sz w:val="28"/>
          <w:szCs w:val="28"/>
        </w:rPr>
      </w:pPr>
    </w:p>
    <w:tbl>
      <w:tblPr>
        <w:tblStyle w:val="a4"/>
        <w:tblW w:w="10538" w:type="dxa"/>
        <w:tblLook w:val="01E0" w:firstRow="1" w:lastRow="1" w:firstColumn="1" w:lastColumn="1" w:noHBand="0" w:noVBand="0"/>
      </w:tblPr>
      <w:tblGrid>
        <w:gridCol w:w="5328"/>
        <w:gridCol w:w="5210"/>
      </w:tblGrid>
      <w:tr w:rsidR="00BA6864" w:rsidRPr="00223DA0" w:rsidTr="000257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6864" w:rsidRPr="00136203" w:rsidRDefault="003F2EC4" w:rsidP="003F2EC4">
            <w:pPr>
              <w:jc w:val="both"/>
              <w:rPr>
                <w:sz w:val="28"/>
                <w:szCs w:val="28"/>
              </w:rPr>
            </w:pPr>
            <w:r w:rsidRPr="00136203">
              <w:rPr>
                <w:sz w:val="28"/>
                <w:szCs w:val="28"/>
              </w:rPr>
              <w:t xml:space="preserve">Об утверждении </w:t>
            </w:r>
            <w:r w:rsidR="00DA6AB4">
              <w:rPr>
                <w:sz w:val="28"/>
                <w:szCs w:val="28"/>
              </w:rPr>
              <w:t>П</w:t>
            </w:r>
            <w:r w:rsidRPr="00136203">
              <w:rPr>
                <w:sz w:val="28"/>
                <w:szCs w:val="28"/>
              </w:rPr>
              <w:t>лана работы инвестиционного уполномоченного по   привлечению инвестиций в основной капитал за счет всех источников   финансирования в  экономику Шелаболихинск</w:t>
            </w:r>
            <w:r w:rsidR="002661EA">
              <w:rPr>
                <w:sz w:val="28"/>
                <w:szCs w:val="28"/>
              </w:rPr>
              <w:t>ого</w:t>
            </w:r>
            <w:r w:rsidRPr="00136203">
              <w:rPr>
                <w:sz w:val="28"/>
                <w:szCs w:val="28"/>
              </w:rPr>
              <w:t xml:space="preserve"> район</w:t>
            </w:r>
            <w:r w:rsidR="002661EA">
              <w:rPr>
                <w:sz w:val="28"/>
                <w:szCs w:val="28"/>
              </w:rPr>
              <w:t>а</w:t>
            </w:r>
            <w:r w:rsidRPr="00136203">
              <w:rPr>
                <w:sz w:val="28"/>
                <w:szCs w:val="28"/>
              </w:rPr>
              <w:t xml:space="preserve"> на 201</w:t>
            </w:r>
            <w:r w:rsidR="007537E0">
              <w:rPr>
                <w:sz w:val="28"/>
                <w:szCs w:val="28"/>
              </w:rPr>
              <w:t>9</w:t>
            </w:r>
            <w:r w:rsidRPr="001362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A6864" w:rsidRPr="00223DA0" w:rsidRDefault="00BA6864" w:rsidP="00872BFD">
            <w:pPr>
              <w:jc w:val="both"/>
              <w:rPr>
                <w:sz w:val="28"/>
                <w:szCs w:val="28"/>
              </w:rPr>
            </w:pPr>
          </w:p>
        </w:tc>
      </w:tr>
    </w:tbl>
    <w:p w:rsidR="00857694" w:rsidRDefault="00857694" w:rsidP="00BA6864">
      <w:pPr>
        <w:jc w:val="both"/>
        <w:rPr>
          <w:sz w:val="28"/>
          <w:szCs w:val="28"/>
        </w:rPr>
      </w:pPr>
    </w:p>
    <w:p w:rsidR="00857694" w:rsidRPr="00DA6AB4" w:rsidRDefault="00857694" w:rsidP="00BA6864">
      <w:pPr>
        <w:jc w:val="both"/>
        <w:rPr>
          <w:sz w:val="28"/>
          <w:szCs w:val="28"/>
        </w:rPr>
      </w:pPr>
    </w:p>
    <w:p w:rsidR="00BA6864" w:rsidRPr="00DA6AB4" w:rsidRDefault="0085769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ab/>
        <w:t xml:space="preserve">В целях реализации постановления Администрации Шелаболихинского района от </w:t>
      </w:r>
      <w:r w:rsidR="000578F8">
        <w:rPr>
          <w:sz w:val="28"/>
          <w:szCs w:val="28"/>
        </w:rPr>
        <w:t>07.12.</w:t>
      </w:r>
      <w:r w:rsidR="000578F8" w:rsidRPr="000578F8">
        <w:rPr>
          <w:sz w:val="28"/>
          <w:szCs w:val="28"/>
        </w:rPr>
        <w:t xml:space="preserve">2018 </w:t>
      </w:r>
      <w:r w:rsidRPr="000578F8">
        <w:rPr>
          <w:sz w:val="28"/>
          <w:szCs w:val="28"/>
        </w:rPr>
        <w:t xml:space="preserve">№ </w:t>
      </w:r>
      <w:r w:rsidR="000578F8" w:rsidRPr="000578F8">
        <w:rPr>
          <w:sz w:val="28"/>
          <w:szCs w:val="28"/>
        </w:rPr>
        <w:t>456</w:t>
      </w:r>
      <w:r w:rsidRPr="000578F8">
        <w:rPr>
          <w:sz w:val="28"/>
          <w:szCs w:val="28"/>
        </w:rPr>
        <w:t xml:space="preserve"> «</w:t>
      </w:r>
      <w:r w:rsidR="00FF620A" w:rsidRPr="000578F8">
        <w:rPr>
          <w:color w:val="292929"/>
          <w:sz w:val="28"/>
          <w:szCs w:val="28"/>
        </w:rPr>
        <w:t>Об утверждении Плана мер</w:t>
      </w:r>
      <w:r w:rsidR="00FF620A" w:rsidRPr="000578F8">
        <w:rPr>
          <w:color w:val="292929"/>
          <w:sz w:val="28"/>
          <w:szCs w:val="28"/>
        </w:rPr>
        <w:t>о</w:t>
      </w:r>
      <w:r w:rsidR="00FF620A" w:rsidRPr="000578F8">
        <w:rPr>
          <w:color w:val="292929"/>
          <w:sz w:val="28"/>
          <w:szCs w:val="28"/>
        </w:rPr>
        <w:t>приятий по улучшению  инвестиционного климата в Шелаболихи</w:t>
      </w:r>
      <w:r w:rsidR="00FF620A" w:rsidRPr="000578F8">
        <w:rPr>
          <w:color w:val="292929"/>
          <w:sz w:val="28"/>
          <w:szCs w:val="28"/>
        </w:rPr>
        <w:t>н</w:t>
      </w:r>
      <w:r w:rsidR="00FF620A" w:rsidRPr="000578F8">
        <w:rPr>
          <w:color w:val="292929"/>
          <w:sz w:val="28"/>
          <w:szCs w:val="28"/>
        </w:rPr>
        <w:t>ском районе на 201</w:t>
      </w:r>
      <w:r w:rsidR="00316BA3" w:rsidRPr="000578F8">
        <w:rPr>
          <w:color w:val="292929"/>
          <w:sz w:val="28"/>
          <w:szCs w:val="28"/>
        </w:rPr>
        <w:t>9</w:t>
      </w:r>
      <w:r w:rsidR="00FF620A" w:rsidRPr="000578F8">
        <w:rPr>
          <w:color w:val="292929"/>
          <w:sz w:val="28"/>
          <w:szCs w:val="28"/>
        </w:rPr>
        <w:t>-20</w:t>
      </w:r>
      <w:r w:rsidR="00316BA3" w:rsidRPr="000578F8">
        <w:rPr>
          <w:color w:val="292929"/>
          <w:sz w:val="28"/>
          <w:szCs w:val="28"/>
        </w:rPr>
        <w:t>20</w:t>
      </w:r>
      <w:r w:rsidR="00FF620A" w:rsidRPr="000578F8">
        <w:rPr>
          <w:color w:val="292929"/>
          <w:sz w:val="28"/>
          <w:szCs w:val="28"/>
        </w:rPr>
        <w:t xml:space="preserve"> гг</w:t>
      </w:r>
      <w:r w:rsidR="00223DA0" w:rsidRPr="000578F8">
        <w:rPr>
          <w:color w:val="292929"/>
          <w:sz w:val="28"/>
          <w:szCs w:val="28"/>
        </w:rPr>
        <w:t>.</w:t>
      </w:r>
      <w:r w:rsidR="00BA6864" w:rsidRPr="000578F8">
        <w:rPr>
          <w:sz w:val="28"/>
          <w:szCs w:val="28"/>
        </w:rPr>
        <w:t xml:space="preserve">, </w:t>
      </w:r>
      <w:r w:rsidR="000578F8">
        <w:rPr>
          <w:sz w:val="28"/>
          <w:szCs w:val="28"/>
        </w:rPr>
        <w:t xml:space="preserve">на основании </w:t>
      </w:r>
      <w:r w:rsidR="00BA6864" w:rsidRPr="000578F8">
        <w:rPr>
          <w:sz w:val="28"/>
          <w:szCs w:val="28"/>
        </w:rPr>
        <w:t xml:space="preserve">части </w:t>
      </w:r>
      <w:r w:rsidR="003D6080" w:rsidRPr="000578F8">
        <w:rPr>
          <w:sz w:val="28"/>
          <w:szCs w:val="28"/>
        </w:rPr>
        <w:t>1</w:t>
      </w:r>
      <w:r w:rsidR="00BA6864" w:rsidRPr="00DA6AB4">
        <w:rPr>
          <w:sz w:val="28"/>
          <w:szCs w:val="28"/>
        </w:rPr>
        <w:t xml:space="preserve"> статьи 5</w:t>
      </w:r>
      <w:r w:rsidR="00DA01CF">
        <w:rPr>
          <w:sz w:val="28"/>
          <w:szCs w:val="28"/>
        </w:rPr>
        <w:t>3</w:t>
      </w:r>
      <w:r w:rsidR="00BA6864" w:rsidRPr="00DA6AB4">
        <w:rPr>
          <w:sz w:val="28"/>
          <w:szCs w:val="28"/>
        </w:rPr>
        <w:t xml:space="preserve"> Устава района </w:t>
      </w:r>
    </w:p>
    <w:p w:rsidR="00BA6864" w:rsidRPr="00DA6AB4" w:rsidRDefault="00BA686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>ПОСТАНОВЛЯЮ:</w:t>
      </w:r>
    </w:p>
    <w:p w:rsidR="00136203" w:rsidRPr="00DA6AB4" w:rsidRDefault="00BA6864" w:rsidP="00136203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ab/>
        <w:t>1</w:t>
      </w:r>
      <w:r w:rsidR="00136203" w:rsidRPr="00DA6AB4">
        <w:rPr>
          <w:sz w:val="28"/>
          <w:szCs w:val="28"/>
        </w:rPr>
        <w:t xml:space="preserve">. Утвердить План работы инвестиционного уполномоченного по привлечению инвестиций в основной капитал за счет всех источников финансирования в экономику муниципального образования </w:t>
      </w:r>
      <w:r w:rsidR="00DA6AB4" w:rsidRPr="00DA6AB4">
        <w:rPr>
          <w:sz w:val="28"/>
          <w:szCs w:val="28"/>
        </w:rPr>
        <w:t>Шелаболихинский</w:t>
      </w:r>
      <w:r w:rsidR="00136203" w:rsidRPr="00DA6AB4">
        <w:rPr>
          <w:sz w:val="28"/>
          <w:szCs w:val="28"/>
        </w:rPr>
        <w:t xml:space="preserve"> район Алтайского края на 201</w:t>
      </w:r>
      <w:r w:rsidR="007537E0">
        <w:rPr>
          <w:sz w:val="28"/>
          <w:szCs w:val="28"/>
        </w:rPr>
        <w:t>9</w:t>
      </w:r>
      <w:r w:rsidR="00136203" w:rsidRPr="00DA6AB4">
        <w:rPr>
          <w:sz w:val="28"/>
          <w:szCs w:val="28"/>
        </w:rPr>
        <w:t xml:space="preserve"> год</w:t>
      </w:r>
      <w:r w:rsidR="00DA6AB4" w:rsidRPr="00DA6AB4">
        <w:rPr>
          <w:sz w:val="28"/>
          <w:szCs w:val="28"/>
        </w:rPr>
        <w:t xml:space="preserve"> (приложение)</w:t>
      </w:r>
      <w:r w:rsidR="00136203" w:rsidRPr="00DA6AB4">
        <w:rPr>
          <w:sz w:val="28"/>
          <w:szCs w:val="28"/>
        </w:rPr>
        <w:t>.</w:t>
      </w:r>
    </w:p>
    <w:p w:rsidR="00BA6864" w:rsidRPr="00DA6AB4" w:rsidRDefault="00BA686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ab/>
      </w:r>
      <w:r w:rsidR="00DA6AB4" w:rsidRPr="00DA6AB4">
        <w:rPr>
          <w:sz w:val="28"/>
          <w:szCs w:val="28"/>
        </w:rPr>
        <w:t>2</w:t>
      </w:r>
      <w:r w:rsidRPr="00DA6AB4">
        <w:rPr>
          <w:sz w:val="28"/>
          <w:szCs w:val="28"/>
        </w:rPr>
        <w:t>. Поручить информационно-методическому отделу управления Делами Администрации района разместить настоящее постановление на официальном сайте Администрации Шелаболихинского района в информационно-телекоммуникационной с</w:t>
      </w:r>
      <w:r w:rsidR="00DA01CF">
        <w:rPr>
          <w:sz w:val="28"/>
          <w:szCs w:val="28"/>
        </w:rPr>
        <w:t>ети</w:t>
      </w:r>
      <w:r w:rsidRPr="00DA6AB4">
        <w:rPr>
          <w:sz w:val="28"/>
          <w:szCs w:val="28"/>
        </w:rPr>
        <w:t xml:space="preserve"> Интернет.</w:t>
      </w:r>
    </w:p>
    <w:p w:rsidR="00BA6864" w:rsidRPr="00DA6AB4" w:rsidRDefault="00BA686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ab/>
      </w:r>
      <w:r w:rsidR="009B0202">
        <w:rPr>
          <w:sz w:val="28"/>
          <w:szCs w:val="28"/>
        </w:rPr>
        <w:t>3</w:t>
      </w:r>
      <w:r w:rsidRPr="00DA6AB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района, начальника управления </w:t>
      </w:r>
      <w:r w:rsidR="00BB6D58">
        <w:rPr>
          <w:sz w:val="28"/>
          <w:szCs w:val="28"/>
        </w:rPr>
        <w:t xml:space="preserve">Администрации района </w:t>
      </w:r>
      <w:r w:rsidRPr="00DA6AB4">
        <w:rPr>
          <w:sz w:val="28"/>
          <w:szCs w:val="28"/>
        </w:rPr>
        <w:t>по экономике Агафонову И.Н.</w:t>
      </w:r>
    </w:p>
    <w:p w:rsidR="008F6EC5" w:rsidRDefault="008F6EC5" w:rsidP="00BA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>
          <w:rPr>
            <w:sz w:val="28"/>
            <w:szCs w:val="28"/>
          </w:rPr>
          <w:t>5 л</w:t>
        </w:r>
      </w:smartTag>
      <w:r>
        <w:rPr>
          <w:sz w:val="28"/>
          <w:szCs w:val="28"/>
        </w:rPr>
        <w:t>. в 1 экз.</w:t>
      </w:r>
    </w:p>
    <w:p w:rsidR="00BA6864" w:rsidRPr="00DA6AB4" w:rsidRDefault="00BA686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ab/>
      </w:r>
    </w:p>
    <w:p w:rsidR="00BA6864" w:rsidRPr="00DA6AB4" w:rsidRDefault="00BA6864" w:rsidP="00BA6864">
      <w:pPr>
        <w:jc w:val="both"/>
        <w:rPr>
          <w:sz w:val="28"/>
          <w:szCs w:val="28"/>
        </w:rPr>
      </w:pPr>
    </w:p>
    <w:p w:rsidR="009B0202" w:rsidRDefault="00BA6864" w:rsidP="00BA6864">
      <w:pPr>
        <w:jc w:val="both"/>
        <w:rPr>
          <w:sz w:val="28"/>
          <w:szCs w:val="28"/>
        </w:rPr>
      </w:pPr>
      <w:r w:rsidRPr="00DA6AB4">
        <w:rPr>
          <w:sz w:val="28"/>
          <w:szCs w:val="28"/>
        </w:rPr>
        <w:t>Глав</w:t>
      </w:r>
      <w:r w:rsidR="00D57454">
        <w:rPr>
          <w:sz w:val="28"/>
          <w:szCs w:val="28"/>
        </w:rPr>
        <w:t>а</w:t>
      </w:r>
      <w:r w:rsidRPr="00DA6AB4">
        <w:rPr>
          <w:sz w:val="28"/>
          <w:szCs w:val="28"/>
        </w:rPr>
        <w:t xml:space="preserve"> района </w:t>
      </w:r>
      <w:r w:rsidR="009B0202">
        <w:rPr>
          <w:sz w:val="28"/>
          <w:szCs w:val="28"/>
        </w:rPr>
        <w:t xml:space="preserve">                                               </w:t>
      </w:r>
      <w:r w:rsidR="00D57454">
        <w:rPr>
          <w:sz w:val="28"/>
          <w:szCs w:val="28"/>
        </w:rPr>
        <w:t xml:space="preserve">                                                 </w:t>
      </w:r>
      <w:r w:rsidR="009B0202">
        <w:rPr>
          <w:sz w:val="28"/>
          <w:szCs w:val="28"/>
        </w:rPr>
        <w:t>А.</w:t>
      </w:r>
      <w:r w:rsidR="00D57454">
        <w:rPr>
          <w:sz w:val="28"/>
          <w:szCs w:val="28"/>
        </w:rPr>
        <w:t>С</w:t>
      </w:r>
      <w:r w:rsidR="009B0202">
        <w:rPr>
          <w:sz w:val="28"/>
          <w:szCs w:val="28"/>
        </w:rPr>
        <w:t xml:space="preserve">. </w:t>
      </w:r>
      <w:r w:rsidR="00D57454">
        <w:rPr>
          <w:sz w:val="28"/>
          <w:szCs w:val="28"/>
        </w:rPr>
        <w:t>Тарасенко</w:t>
      </w:r>
    </w:p>
    <w:p w:rsidR="00BA6864" w:rsidRPr="00DA6AB4" w:rsidRDefault="00BA6864" w:rsidP="00BA6864">
      <w:pPr>
        <w:jc w:val="both"/>
        <w:rPr>
          <w:bCs/>
          <w:sz w:val="28"/>
          <w:szCs w:val="28"/>
        </w:rPr>
      </w:pPr>
      <w:r w:rsidRPr="00DA6AB4">
        <w:rPr>
          <w:sz w:val="28"/>
          <w:szCs w:val="28"/>
        </w:rPr>
        <w:t xml:space="preserve">                                                                                              </w:t>
      </w:r>
    </w:p>
    <w:p w:rsidR="00147E86" w:rsidRPr="00DA6AB4" w:rsidRDefault="00147E86" w:rsidP="00810FBB">
      <w:pPr>
        <w:jc w:val="center"/>
        <w:rPr>
          <w:b/>
          <w:spacing w:val="20"/>
          <w:sz w:val="28"/>
          <w:szCs w:val="28"/>
        </w:rPr>
      </w:pPr>
    </w:p>
    <w:p w:rsidR="00147E86" w:rsidRDefault="00147E86" w:rsidP="00810FBB">
      <w:pPr>
        <w:jc w:val="center"/>
        <w:rPr>
          <w:b/>
          <w:spacing w:val="20"/>
          <w:sz w:val="26"/>
          <w:szCs w:val="26"/>
        </w:rPr>
      </w:pPr>
    </w:p>
    <w:p w:rsidR="00C74C01" w:rsidRDefault="00C74C01" w:rsidP="00A315D7">
      <w:pPr>
        <w:jc w:val="both"/>
        <w:sectPr w:rsidR="00C74C01" w:rsidSect="002661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69BB" w:rsidRPr="004375E5" w:rsidRDefault="007B7978" w:rsidP="00A315D7">
      <w:pPr>
        <w:jc w:val="both"/>
        <w:rPr>
          <w:sz w:val="28"/>
          <w:szCs w:val="28"/>
        </w:rPr>
      </w:pPr>
      <w:r>
        <w:lastRenderedPageBreak/>
        <w:t xml:space="preserve">            </w:t>
      </w:r>
      <w:r w:rsidR="00872BFD">
        <w:t xml:space="preserve">                                                                                                                                                     </w:t>
      </w:r>
      <w:r w:rsidRPr="004375E5">
        <w:rPr>
          <w:sz w:val="28"/>
          <w:szCs w:val="28"/>
        </w:rPr>
        <w:t xml:space="preserve">Приложение </w:t>
      </w:r>
    </w:p>
    <w:p w:rsidR="00CE2068" w:rsidRPr="004375E5" w:rsidRDefault="00CE2068">
      <w:pPr>
        <w:rPr>
          <w:sz w:val="28"/>
          <w:szCs w:val="28"/>
        </w:rPr>
      </w:pP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="00872BFD" w:rsidRPr="004375E5">
        <w:rPr>
          <w:sz w:val="28"/>
          <w:szCs w:val="28"/>
        </w:rPr>
        <w:t xml:space="preserve">                                                                   </w:t>
      </w:r>
      <w:r w:rsidR="0055425C">
        <w:rPr>
          <w:sz w:val="28"/>
          <w:szCs w:val="28"/>
        </w:rPr>
        <w:t xml:space="preserve">к </w:t>
      </w:r>
      <w:r w:rsidR="007B7978" w:rsidRPr="004375E5">
        <w:rPr>
          <w:sz w:val="28"/>
          <w:szCs w:val="28"/>
        </w:rPr>
        <w:t>п</w:t>
      </w:r>
      <w:r w:rsidRPr="004375E5">
        <w:rPr>
          <w:sz w:val="28"/>
          <w:szCs w:val="28"/>
        </w:rPr>
        <w:t>остановлени</w:t>
      </w:r>
      <w:r w:rsidR="007B7978" w:rsidRPr="004375E5">
        <w:rPr>
          <w:sz w:val="28"/>
          <w:szCs w:val="28"/>
        </w:rPr>
        <w:t>ю</w:t>
      </w:r>
      <w:r w:rsidRPr="004375E5">
        <w:rPr>
          <w:sz w:val="28"/>
          <w:szCs w:val="28"/>
        </w:rPr>
        <w:t xml:space="preserve"> Администрации </w:t>
      </w:r>
      <w:r w:rsidR="00872BFD" w:rsidRPr="004375E5">
        <w:rPr>
          <w:sz w:val="28"/>
          <w:szCs w:val="28"/>
        </w:rPr>
        <w:t>райо</w:t>
      </w:r>
      <w:r w:rsidRPr="004375E5">
        <w:rPr>
          <w:sz w:val="28"/>
          <w:szCs w:val="28"/>
        </w:rPr>
        <w:t xml:space="preserve">на </w:t>
      </w:r>
    </w:p>
    <w:p w:rsidR="00CE2068" w:rsidRPr="004375E5" w:rsidRDefault="00CE2068">
      <w:pPr>
        <w:rPr>
          <w:sz w:val="28"/>
          <w:szCs w:val="28"/>
        </w:rPr>
      </w:pP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Pr="004375E5">
        <w:rPr>
          <w:sz w:val="28"/>
          <w:szCs w:val="28"/>
        </w:rPr>
        <w:tab/>
      </w:r>
      <w:r w:rsidR="00872BFD" w:rsidRPr="004375E5">
        <w:rPr>
          <w:sz w:val="28"/>
          <w:szCs w:val="28"/>
        </w:rPr>
        <w:t xml:space="preserve">                                                                   </w:t>
      </w:r>
      <w:r w:rsidRPr="004375E5">
        <w:rPr>
          <w:sz w:val="28"/>
          <w:szCs w:val="28"/>
        </w:rPr>
        <w:t>от «</w:t>
      </w:r>
      <w:r w:rsidR="009B3ACF" w:rsidRPr="004375E5">
        <w:rPr>
          <w:sz w:val="28"/>
          <w:szCs w:val="28"/>
        </w:rPr>
        <w:t xml:space="preserve"> </w:t>
      </w:r>
      <w:r w:rsidR="00E2720B">
        <w:rPr>
          <w:sz w:val="28"/>
          <w:szCs w:val="28"/>
        </w:rPr>
        <w:t>17</w:t>
      </w:r>
      <w:r w:rsidR="009B3ACF" w:rsidRPr="004375E5">
        <w:rPr>
          <w:sz w:val="28"/>
          <w:szCs w:val="28"/>
        </w:rPr>
        <w:t xml:space="preserve"> » </w:t>
      </w:r>
      <w:r w:rsidR="00D57454">
        <w:rPr>
          <w:sz w:val="28"/>
          <w:szCs w:val="28"/>
        </w:rPr>
        <w:t>января</w:t>
      </w:r>
      <w:r w:rsidR="009B3ACF" w:rsidRPr="004375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B3ACF" w:rsidRPr="004375E5">
          <w:rPr>
            <w:sz w:val="28"/>
            <w:szCs w:val="28"/>
          </w:rPr>
          <w:t>201</w:t>
        </w:r>
        <w:r w:rsidR="00D57454">
          <w:rPr>
            <w:sz w:val="28"/>
            <w:szCs w:val="28"/>
          </w:rPr>
          <w:t>9</w:t>
        </w:r>
        <w:r w:rsidR="009B3ACF" w:rsidRPr="004375E5">
          <w:rPr>
            <w:sz w:val="28"/>
            <w:szCs w:val="28"/>
          </w:rPr>
          <w:t xml:space="preserve"> г</w:t>
        </w:r>
      </w:smartTag>
      <w:r w:rsidR="009B3ACF" w:rsidRPr="004375E5">
        <w:rPr>
          <w:sz w:val="28"/>
          <w:szCs w:val="28"/>
        </w:rPr>
        <w:t xml:space="preserve">. </w:t>
      </w:r>
      <w:r w:rsidR="00E2720B">
        <w:rPr>
          <w:sz w:val="28"/>
          <w:szCs w:val="28"/>
        </w:rPr>
        <w:t>№ 16</w:t>
      </w:r>
    </w:p>
    <w:p w:rsidR="009B3ACF" w:rsidRPr="004375E5" w:rsidRDefault="009B3ACF">
      <w:pPr>
        <w:rPr>
          <w:sz w:val="28"/>
          <w:szCs w:val="28"/>
        </w:rPr>
      </w:pPr>
    </w:p>
    <w:p w:rsidR="009B3ACF" w:rsidRPr="004375E5" w:rsidRDefault="009B3ACF">
      <w:pPr>
        <w:rPr>
          <w:sz w:val="28"/>
          <w:szCs w:val="28"/>
        </w:rPr>
      </w:pPr>
    </w:p>
    <w:p w:rsidR="009B3ACF" w:rsidRPr="004375E5" w:rsidRDefault="009B3ACF" w:rsidP="00C74C01">
      <w:pPr>
        <w:jc w:val="center"/>
        <w:rPr>
          <w:b/>
          <w:sz w:val="28"/>
          <w:szCs w:val="28"/>
        </w:rPr>
      </w:pPr>
      <w:r w:rsidRPr="004375E5">
        <w:rPr>
          <w:b/>
          <w:sz w:val="28"/>
          <w:szCs w:val="28"/>
        </w:rPr>
        <w:t>ПЛАН</w:t>
      </w:r>
    </w:p>
    <w:p w:rsidR="00A20FD2" w:rsidRPr="004375E5" w:rsidRDefault="00A20FD2" w:rsidP="00C74C01">
      <w:pPr>
        <w:jc w:val="center"/>
        <w:rPr>
          <w:b/>
          <w:sz w:val="28"/>
          <w:szCs w:val="28"/>
        </w:rPr>
      </w:pPr>
      <w:r w:rsidRPr="004375E5">
        <w:rPr>
          <w:b/>
          <w:sz w:val="28"/>
          <w:szCs w:val="28"/>
        </w:rPr>
        <w:t>работы инвестиционного уполномоченного по привлечению инвестиций в основной</w:t>
      </w:r>
    </w:p>
    <w:p w:rsidR="00A20FD2" w:rsidRPr="004375E5" w:rsidRDefault="00A20FD2" w:rsidP="00C74C01">
      <w:pPr>
        <w:jc w:val="center"/>
        <w:rPr>
          <w:b/>
          <w:sz w:val="28"/>
          <w:szCs w:val="28"/>
        </w:rPr>
      </w:pPr>
      <w:r w:rsidRPr="004375E5">
        <w:rPr>
          <w:b/>
          <w:sz w:val="28"/>
          <w:szCs w:val="28"/>
        </w:rPr>
        <w:t>капитал за счет всех источников финансирования в экономику муниципального</w:t>
      </w:r>
    </w:p>
    <w:p w:rsidR="00A20FD2" w:rsidRPr="004375E5" w:rsidRDefault="00A20FD2" w:rsidP="00C74C01">
      <w:pPr>
        <w:ind w:firstLine="708"/>
        <w:jc w:val="center"/>
        <w:rPr>
          <w:b/>
          <w:sz w:val="28"/>
          <w:szCs w:val="28"/>
        </w:rPr>
      </w:pPr>
      <w:r w:rsidRPr="004375E5">
        <w:rPr>
          <w:b/>
          <w:sz w:val="28"/>
          <w:szCs w:val="28"/>
        </w:rPr>
        <w:t xml:space="preserve">образования </w:t>
      </w:r>
      <w:r w:rsidR="007B7978" w:rsidRPr="004375E5">
        <w:rPr>
          <w:b/>
          <w:sz w:val="28"/>
          <w:szCs w:val="28"/>
        </w:rPr>
        <w:t xml:space="preserve">Шелаболихинский </w:t>
      </w:r>
      <w:r w:rsidRPr="004375E5">
        <w:rPr>
          <w:b/>
          <w:sz w:val="28"/>
          <w:szCs w:val="28"/>
        </w:rPr>
        <w:t>район Алтайского края на 201</w:t>
      </w:r>
      <w:r w:rsidR="001B7CE4">
        <w:rPr>
          <w:b/>
          <w:sz w:val="28"/>
          <w:szCs w:val="28"/>
        </w:rPr>
        <w:t>9</w:t>
      </w:r>
      <w:r w:rsidRPr="004375E5">
        <w:rPr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81"/>
        <w:gridCol w:w="7407"/>
        <w:gridCol w:w="1796"/>
        <w:gridCol w:w="4504"/>
      </w:tblGrid>
      <w:tr w:rsidR="001E0823" w:rsidRPr="00D55F6B" w:rsidTr="0073721E">
        <w:tc>
          <w:tcPr>
            <w:tcW w:w="981" w:type="dxa"/>
            <w:vAlign w:val="center"/>
          </w:tcPr>
          <w:p w:rsidR="001E0823" w:rsidRPr="00D55F6B" w:rsidRDefault="001E0823" w:rsidP="0073721E">
            <w:pPr>
              <w:jc w:val="center"/>
            </w:pPr>
            <w:r w:rsidRPr="00D55F6B">
              <w:t xml:space="preserve">№ </w:t>
            </w:r>
            <w:proofErr w:type="spellStart"/>
            <w:r w:rsidRPr="00D55F6B">
              <w:t>п</w:t>
            </w:r>
            <w:proofErr w:type="spellEnd"/>
            <w:r w:rsidRPr="00D55F6B">
              <w:t>/</w:t>
            </w:r>
            <w:proofErr w:type="spellStart"/>
            <w:r w:rsidRPr="00D55F6B">
              <w:t>п</w:t>
            </w:r>
            <w:proofErr w:type="spellEnd"/>
          </w:p>
        </w:tc>
        <w:tc>
          <w:tcPr>
            <w:tcW w:w="7407" w:type="dxa"/>
            <w:vAlign w:val="center"/>
          </w:tcPr>
          <w:p w:rsidR="001E0823" w:rsidRPr="00D55F6B" w:rsidRDefault="001E0823" w:rsidP="001E0823">
            <w:pPr>
              <w:jc w:val="center"/>
            </w:pPr>
            <w:r w:rsidRPr="00D55F6B"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1E0823" w:rsidRPr="00D55F6B" w:rsidRDefault="001E0823" w:rsidP="00412118">
            <w:r w:rsidRPr="00D55F6B">
              <w:t>Сроки исполнения</w:t>
            </w:r>
          </w:p>
        </w:tc>
        <w:tc>
          <w:tcPr>
            <w:tcW w:w="4504" w:type="dxa"/>
            <w:vAlign w:val="center"/>
          </w:tcPr>
          <w:p w:rsidR="001E0823" w:rsidRPr="00D55F6B" w:rsidRDefault="001E0823" w:rsidP="008D117E">
            <w:pPr>
              <w:jc w:val="both"/>
            </w:pPr>
            <w:r w:rsidRPr="00D55F6B">
              <w:t xml:space="preserve">Структурные подразделения Администрации </w:t>
            </w:r>
            <w:r w:rsidR="007B7978" w:rsidRPr="00D55F6B">
              <w:t>Шелаболихинск</w:t>
            </w:r>
            <w:r w:rsidR="00CA6878">
              <w:t>о</w:t>
            </w:r>
            <w:r w:rsidR="007B7978" w:rsidRPr="00D55F6B">
              <w:t xml:space="preserve">го </w:t>
            </w:r>
            <w:r w:rsidRPr="00D55F6B">
              <w:t>района,</w:t>
            </w:r>
            <w:r w:rsidR="00B972CA" w:rsidRPr="00D55F6B">
              <w:t xml:space="preserve"> </w:t>
            </w:r>
            <w:r w:rsidRPr="00D55F6B">
              <w:t>участвующие</w:t>
            </w:r>
            <w:r w:rsidR="00B972CA" w:rsidRPr="00D55F6B">
              <w:t xml:space="preserve"> </w:t>
            </w:r>
            <w:r w:rsidRPr="00D55F6B">
              <w:t>в</w:t>
            </w:r>
            <w:r w:rsidR="00B972CA" w:rsidRPr="00D55F6B">
              <w:t xml:space="preserve"> </w:t>
            </w:r>
            <w:r w:rsidRPr="00D55F6B">
              <w:t>реализации мероп</w:t>
            </w:r>
            <w:r w:rsidR="00CA6878">
              <w:t>р</w:t>
            </w:r>
            <w:r w:rsidRPr="00D55F6B">
              <w:t>иятия</w:t>
            </w:r>
            <w:r w:rsidR="008D117E" w:rsidRPr="00D55F6B">
              <w:t>.</w:t>
            </w:r>
          </w:p>
        </w:tc>
      </w:tr>
      <w:tr w:rsidR="00933C31" w:rsidRPr="00D55F6B" w:rsidTr="0073721E">
        <w:tc>
          <w:tcPr>
            <w:tcW w:w="981" w:type="dxa"/>
            <w:vAlign w:val="center"/>
          </w:tcPr>
          <w:p w:rsidR="00933C31" w:rsidRPr="00D55F6B" w:rsidRDefault="0073721E" w:rsidP="0073721E">
            <w:pPr>
              <w:jc w:val="center"/>
            </w:pPr>
            <w:r>
              <w:t>1.</w:t>
            </w:r>
          </w:p>
        </w:tc>
        <w:tc>
          <w:tcPr>
            <w:tcW w:w="7407" w:type="dxa"/>
          </w:tcPr>
          <w:p w:rsidR="00933C31" w:rsidRPr="00D55F6B" w:rsidRDefault="00BD6B92" w:rsidP="00A46D5C">
            <w:r w:rsidRPr="00D55F6B">
              <w:t xml:space="preserve">Мониторинг и прогнозирование социально </w:t>
            </w:r>
            <w:r w:rsidR="00933C31" w:rsidRPr="00D55F6B">
              <w:t xml:space="preserve">экономического развития территории муниципального образования </w:t>
            </w:r>
            <w:r w:rsidRPr="00D55F6B">
              <w:t xml:space="preserve">Шелаболихинский район </w:t>
            </w:r>
            <w:r w:rsidR="00933C31" w:rsidRPr="00D55F6B">
              <w:t>Алтайского края</w:t>
            </w:r>
          </w:p>
        </w:tc>
        <w:tc>
          <w:tcPr>
            <w:tcW w:w="1796" w:type="dxa"/>
          </w:tcPr>
          <w:p w:rsidR="00933C31" w:rsidRPr="00D55F6B" w:rsidRDefault="00C74C01" w:rsidP="00412118">
            <w:r>
              <w:t xml:space="preserve">в течение года </w:t>
            </w:r>
          </w:p>
        </w:tc>
        <w:tc>
          <w:tcPr>
            <w:tcW w:w="4504" w:type="dxa"/>
          </w:tcPr>
          <w:p w:rsidR="00933C31" w:rsidRPr="00D55F6B" w:rsidRDefault="00D55F6B" w:rsidP="00A46D5C"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FC6A68" w:rsidRPr="00D55F6B" w:rsidTr="0073721E">
        <w:tc>
          <w:tcPr>
            <w:tcW w:w="981" w:type="dxa"/>
            <w:vAlign w:val="center"/>
          </w:tcPr>
          <w:p w:rsidR="00FC6A68" w:rsidRPr="00D55F6B" w:rsidRDefault="0073721E" w:rsidP="0073721E">
            <w:pPr>
              <w:jc w:val="center"/>
            </w:pPr>
            <w:r>
              <w:t>2.</w:t>
            </w:r>
          </w:p>
        </w:tc>
        <w:tc>
          <w:tcPr>
            <w:tcW w:w="7407" w:type="dxa"/>
          </w:tcPr>
          <w:p w:rsidR="00FC6A68" w:rsidRPr="00D55F6B" w:rsidRDefault="00FC6A68">
            <w:r w:rsidRPr="00D55F6B">
              <w:t>Мониторинг и подготовка информации о  свободном  муниципал</w:t>
            </w:r>
            <w:r w:rsidRPr="00D55F6B">
              <w:t>ь</w:t>
            </w:r>
            <w:r w:rsidRPr="00D55F6B">
              <w:t>ном  имуществе принадлежащего на праве собственности муниц</w:t>
            </w:r>
            <w:r w:rsidRPr="00D55F6B">
              <w:t>и</w:t>
            </w:r>
            <w:r w:rsidRPr="00D55F6B">
              <w:t xml:space="preserve">пальному образованию </w:t>
            </w:r>
            <w:r w:rsidR="00FA345B" w:rsidRPr="00D55F6B">
              <w:t xml:space="preserve">Шелаболихинский </w:t>
            </w:r>
            <w:r w:rsidRPr="00D55F6B">
              <w:t>район Алтайского края  и размещение на сайте Администр</w:t>
            </w:r>
            <w:r w:rsidRPr="00D55F6B">
              <w:t>а</w:t>
            </w:r>
            <w:r w:rsidRPr="00D55F6B">
              <w:t>ции района</w:t>
            </w:r>
          </w:p>
        </w:tc>
        <w:tc>
          <w:tcPr>
            <w:tcW w:w="1796" w:type="dxa"/>
          </w:tcPr>
          <w:p w:rsidR="00FC6A68" w:rsidRPr="00D55F6B" w:rsidRDefault="0031650A" w:rsidP="00412118">
            <w:r>
              <w:t>в течение года</w:t>
            </w:r>
          </w:p>
        </w:tc>
        <w:tc>
          <w:tcPr>
            <w:tcW w:w="4504" w:type="dxa"/>
          </w:tcPr>
          <w:p w:rsidR="00FC6A68" w:rsidRPr="00D55F6B" w:rsidRDefault="0031650A">
            <w:r>
              <w:t>отдел по имуществу и земельным отношения управления Администрации района по экономике, отдел по экономике и инвестициям управления Администрации района по экономике</w:t>
            </w:r>
          </w:p>
        </w:tc>
      </w:tr>
      <w:tr w:rsidR="00FA345B" w:rsidRPr="00D55F6B" w:rsidTr="0073721E">
        <w:tc>
          <w:tcPr>
            <w:tcW w:w="981" w:type="dxa"/>
            <w:vAlign w:val="center"/>
          </w:tcPr>
          <w:p w:rsidR="00FA345B" w:rsidRPr="00D55F6B" w:rsidRDefault="0073721E" w:rsidP="0073721E">
            <w:pPr>
              <w:jc w:val="center"/>
            </w:pPr>
            <w:r>
              <w:t>3.</w:t>
            </w:r>
          </w:p>
        </w:tc>
        <w:tc>
          <w:tcPr>
            <w:tcW w:w="7407" w:type="dxa"/>
          </w:tcPr>
          <w:p w:rsidR="00FA345B" w:rsidRPr="00D55F6B" w:rsidRDefault="00FA345B">
            <w:r w:rsidRPr="00D55F6B">
              <w:t xml:space="preserve">Участие в определении приоритетных направлений инвестиционного развития территории муниципального образования </w:t>
            </w:r>
            <w:r w:rsidR="007B7978" w:rsidRPr="00D55F6B">
              <w:t xml:space="preserve">Шелаболихинский район </w:t>
            </w:r>
            <w:r w:rsidRPr="00D55F6B">
              <w:t>Алтайского края</w:t>
            </w:r>
          </w:p>
        </w:tc>
        <w:tc>
          <w:tcPr>
            <w:tcW w:w="1796" w:type="dxa"/>
          </w:tcPr>
          <w:p w:rsidR="00FA345B" w:rsidRPr="00D55F6B" w:rsidRDefault="00E12662" w:rsidP="00412118">
            <w:r>
              <w:t>в течение года</w:t>
            </w:r>
          </w:p>
        </w:tc>
        <w:tc>
          <w:tcPr>
            <w:tcW w:w="4504" w:type="dxa"/>
          </w:tcPr>
          <w:p w:rsidR="00FA345B" w:rsidRPr="00D55F6B" w:rsidRDefault="00B23181"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D6B92" w:rsidRPr="00D55F6B" w:rsidTr="0073721E">
        <w:tc>
          <w:tcPr>
            <w:tcW w:w="981" w:type="dxa"/>
            <w:vAlign w:val="center"/>
          </w:tcPr>
          <w:p w:rsidR="00BD6B92" w:rsidRPr="00D55F6B" w:rsidRDefault="0073721E" w:rsidP="0073721E">
            <w:pPr>
              <w:jc w:val="center"/>
            </w:pPr>
            <w:r>
              <w:t>4.</w:t>
            </w:r>
          </w:p>
        </w:tc>
        <w:tc>
          <w:tcPr>
            <w:tcW w:w="7407" w:type="dxa"/>
          </w:tcPr>
          <w:p w:rsidR="00BD6B92" w:rsidRPr="00D55F6B" w:rsidRDefault="00BD6B92">
            <w:r w:rsidRPr="00D55F6B">
              <w:t xml:space="preserve">Организация и проведение «круглых столов» с инвесторами (инициаторами инвестиционных проектов) </w:t>
            </w:r>
          </w:p>
        </w:tc>
        <w:tc>
          <w:tcPr>
            <w:tcW w:w="1796" w:type="dxa"/>
          </w:tcPr>
          <w:p w:rsidR="00BD6B92" w:rsidRPr="00D55F6B" w:rsidRDefault="0031650A" w:rsidP="00412118">
            <w:r>
              <w:t>по мере необходимости</w:t>
            </w:r>
          </w:p>
        </w:tc>
        <w:tc>
          <w:tcPr>
            <w:tcW w:w="4504" w:type="dxa"/>
          </w:tcPr>
          <w:p w:rsidR="00BD6B92" w:rsidRPr="00D55F6B" w:rsidRDefault="00B23181"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5.</w:t>
            </w:r>
          </w:p>
        </w:tc>
        <w:tc>
          <w:tcPr>
            <w:tcW w:w="7407" w:type="dxa"/>
          </w:tcPr>
          <w:p w:rsidR="00B23181" w:rsidRPr="00D55F6B" w:rsidRDefault="00B23181">
            <w:r w:rsidRPr="00D55F6B">
              <w:t>Оказание содействия инвесторам в подборе земельных участков для размещения инвестиционных проектов</w:t>
            </w:r>
          </w:p>
        </w:tc>
        <w:tc>
          <w:tcPr>
            <w:tcW w:w="1796" w:type="dxa"/>
          </w:tcPr>
          <w:p w:rsidR="00B23181" w:rsidRPr="00D55F6B" w:rsidRDefault="00B23181" w:rsidP="00412118">
            <w:r>
              <w:t>по мере необходимости</w:t>
            </w:r>
          </w:p>
        </w:tc>
        <w:tc>
          <w:tcPr>
            <w:tcW w:w="4504" w:type="dxa"/>
          </w:tcPr>
          <w:p w:rsidR="00B23181" w:rsidRPr="00D55F6B" w:rsidRDefault="00B23181" w:rsidP="00A46D5C">
            <w:r>
              <w:t>отдел по имуществу и земельным отношения управления Администрации района по экономике, 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lastRenderedPageBreak/>
              <w:t>6.</w:t>
            </w:r>
          </w:p>
        </w:tc>
        <w:tc>
          <w:tcPr>
            <w:tcW w:w="7407" w:type="dxa"/>
          </w:tcPr>
          <w:p w:rsidR="00B23181" w:rsidRPr="00D55F6B" w:rsidRDefault="00B23181" w:rsidP="008D117E">
            <w:pPr>
              <w:jc w:val="both"/>
            </w:pPr>
            <w:r w:rsidRPr="00D55F6B">
              <w:t>Актуализация инвестиционного паспорта муниципального образования Шелаболихинский район Алтайского края.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ежегодно, по мере необходимости</w:t>
            </w:r>
          </w:p>
        </w:tc>
        <w:tc>
          <w:tcPr>
            <w:tcW w:w="4504" w:type="dxa"/>
          </w:tcPr>
          <w:p w:rsidR="00B23181" w:rsidRPr="00D55F6B" w:rsidRDefault="00B23181" w:rsidP="00A46D5C"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7.</w:t>
            </w:r>
          </w:p>
        </w:tc>
        <w:tc>
          <w:tcPr>
            <w:tcW w:w="7407" w:type="dxa"/>
          </w:tcPr>
          <w:p w:rsidR="00B23181" w:rsidRPr="00D55F6B" w:rsidRDefault="00B23181" w:rsidP="00DB1A83">
            <w:pPr>
              <w:jc w:val="both"/>
            </w:pPr>
            <w:r w:rsidRPr="00D55F6B">
              <w:t xml:space="preserve">Актуализация и размещение на официальном сайте Администрации района информации </w:t>
            </w:r>
            <w:r w:rsidRPr="00B23181">
              <w:t>об инвестиционной привлекательности</w:t>
            </w:r>
            <w:r w:rsidRPr="00D55F6B">
              <w:t xml:space="preserve"> муниципального образования Шелаболихинский район Алтайского края.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ежегодно, по мере необходимости</w:t>
            </w:r>
          </w:p>
        </w:tc>
        <w:tc>
          <w:tcPr>
            <w:tcW w:w="4504" w:type="dxa"/>
          </w:tcPr>
          <w:p w:rsidR="00B23181" w:rsidRPr="00D55F6B" w:rsidRDefault="002A11E6" w:rsidP="00A46D5C"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8.</w:t>
            </w:r>
          </w:p>
        </w:tc>
        <w:tc>
          <w:tcPr>
            <w:tcW w:w="7407" w:type="dxa"/>
          </w:tcPr>
          <w:p w:rsidR="00B23181" w:rsidRPr="00D55F6B" w:rsidRDefault="00B23181" w:rsidP="003B6B41">
            <w:pPr>
              <w:jc w:val="both"/>
            </w:pPr>
            <w:r w:rsidRPr="00D55F6B">
              <w:t xml:space="preserve">Актуализация и размещение на официальном сайте Администрации </w:t>
            </w:r>
            <w:r w:rsidRPr="002A11E6">
              <w:t>района, реестра о свободных производственных площадках, земельных участках находящихся</w:t>
            </w:r>
            <w:r w:rsidRPr="00D55F6B">
              <w:t xml:space="preserve"> в муниципальной собственности, предлагаемых потенциальным инвесторам для размещения производственных и иных объектах.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ежеквартально</w:t>
            </w:r>
          </w:p>
        </w:tc>
        <w:tc>
          <w:tcPr>
            <w:tcW w:w="4504" w:type="dxa"/>
          </w:tcPr>
          <w:p w:rsidR="00B23181" w:rsidRPr="00D55F6B" w:rsidRDefault="002A11E6" w:rsidP="00AA5CBA">
            <w:pPr>
              <w:jc w:val="both"/>
            </w:pPr>
            <w:r>
              <w:t>отдел по экономике и инвестициям управления Администрации района по экономике, отдел по имуществу и земельным отношения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9.</w:t>
            </w:r>
          </w:p>
        </w:tc>
        <w:tc>
          <w:tcPr>
            <w:tcW w:w="7407" w:type="dxa"/>
          </w:tcPr>
          <w:p w:rsidR="00B23181" w:rsidRPr="00D55F6B" w:rsidRDefault="00B23181" w:rsidP="00FC39E8">
            <w:pPr>
              <w:jc w:val="both"/>
            </w:pPr>
            <w:r w:rsidRPr="00D55F6B">
              <w:t>Актуализация и размещение сводного перечня мер поддержки инвесторов.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надобности</w:t>
            </w:r>
          </w:p>
        </w:tc>
        <w:tc>
          <w:tcPr>
            <w:tcW w:w="4504" w:type="dxa"/>
          </w:tcPr>
          <w:p w:rsidR="00B23181" w:rsidRPr="00D55F6B" w:rsidRDefault="002A11E6" w:rsidP="00FC39E8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9.</w:t>
            </w:r>
          </w:p>
        </w:tc>
        <w:tc>
          <w:tcPr>
            <w:tcW w:w="7407" w:type="dxa"/>
          </w:tcPr>
          <w:p w:rsidR="00B23181" w:rsidRPr="00D55F6B" w:rsidRDefault="00B23181" w:rsidP="002A5F66">
            <w:pPr>
              <w:jc w:val="both"/>
            </w:pPr>
            <w:r w:rsidRPr="00D55F6B">
              <w:t xml:space="preserve">Ведение реестра инвестиционных проектов, реализуемых на территории муниципального образования </w:t>
            </w:r>
            <w:r w:rsidR="002A11E6">
              <w:t xml:space="preserve">Шелаболихинский </w:t>
            </w:r>
            <w:r w:rsidRPr="00D55F6B">
              <w:t xml:space="preserve">район Алтайского края. 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ежеквартально</w:t>
            </w:r>
          </w:p>
        </w:tc>
        <w:tc>
          <w:tcPr>
            <w:tcW w:w="4504" w:type="dxa"/>
          </w:tcPr>
          <w:p w:rsidR="00B23181" w:rsidRPr="00D55F6B" w:rsidRDefault="002A11E6" w:rsidP="002A5F66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10.</w:t>
            </w:r>
          </w:p>
        </w:tc>
        <w:tc>
          <w:tcPr>
            <w:tcW w:w="7407" w:type="dxa"/>
          </w:tcPr>
          <w:p w:rsidR="00B23181" w:rsidRPr="00D55F6B" w:rsidRDefault="00B23181" w:rsidP="002A5F66">
            <w:pPr>
              <w:jc w:val="both"/>
            </w:pPr>
            <w:r w:rsidRPr="00D55F6B">
              <w:t>Разработка и публикация муниципальных правовых актов по инвестиционной деятельности муниципального образования Шелаболихинский район Алтайского края на официальном сайте Администрации района.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постоянно</w:t>
            </w:r>
          </w:p>
        </w:tc>
        <w:tc>
          <w:tcPr>
            <w:tcW w:w="4504" w:type="dxa"/>
          </w:tcPr>
          <w:p w:rsidR="00B23181" w:rsidRPr="00D55F6B" w:rsidRDefault="005C1F57" w:rsidP="004D5228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1.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Формирование и размещение на официальном сайте Администрации района плана создания объектов транспортной и инженерной инфраструктуры.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ежегодно</w:t>
            </w:r>
          </w:p>
        </w:tc>
        <w:tc>
          <w:tcPr>
            <w:tcW w:w="4504" w:type="dxa"/>
          </w:tcPr>
          <w:p w:rsidR="00B23181" w:rsidRPr="00D55F6B" w:rsidRDefault="005C1F57" w:rsidP="00E74B47">
            <w:pPr>
              <w:jc w:val="both"/>
            </w:pPr>
            <w:r>
              <w:t>отдел по экономике и инвестициям управления Администрации района по экономике, отдел по жилищно-коммунальному хозяйству</w:t>
            </w:r>
            <w:r w:rsidR="00AF5205">
              <w:t>, строительству и архитектуре</w:t>
            </w:r>
            <w:r>
              <w:t xml:space="preserve">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2.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Формирование и размещение на официальном сайте Администрации района базы инвестиционных проектов и инвестиционных предложений.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ежегодно</w:t>
            </w:r>
          </w:p>
        </w:tc>
        <w:tc>
          <w:tcPr>
            <w:tcW w:w="4504" w:type="dxa"/>
          </w:tcPr>
          <w:p w:rsidR="00B23181" w:rsidRPr="00D55F6B" w:rsidRDefault="00A76541" w:rsidP="00E74B47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3.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 xml:space="preserve">Оказание поддержки субъектам малого и среднего предпринимательства в рамках реализации муниципальной </w:t>
            </w:r>
            <w:r w:rsidRPr="00D55F6B">
              <w:lastRenderedPageBreak/>
              <w:t xml:space="preserve">программы «Поддержка и развитие малого и среднего предпринимательства в муниципальном образовании </w:t>
            </w:r>
            <w:r w:rsidR="006D78CE">
              <w:t>Шелаболихинский</w:t>
            </w:r>
            <w:r w:rsidRPr="00D55F6B">
              <w:t xml:space="preserve"> район Алтайского края» на 201</w:t>
            </w:r>
            <w:r w:rsidR="003E1510">
              <w:t>5</w:t>
            </w:r>
            <w:r w:rsidRPr="00D55F6B">
              <w:t xml:space="preserve"> – 20</w:t>
            </w:r>
            <w:r w:rsidR="003E1510">
              <w:t>20</w:t>
            </w:r>
            <w:r w:rsidRPr="00D55F6B">
              <w:t xml:space="preserve"> годы», в том числе консультационной и информационной.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lastRenderedPageBreak/>
              <w:t>в течение года</w:t>
            </w:r>
          </w:p>
        </w:tc>
        <w:tc>
          <w:tcPr>
            <w:tcW w:w="4504" w:type="dxa"/>
          </w:tcPr>
          <w:p w:rsidR="00B23181" w:rsidRPr="00D55F6B" w:rsidRDefault="00A76541" w:rsidP="00800183">
            <w:pPr>
              <w:jc w:val="both"/>
            </w:pPr>
            <w:r>
              <w:t xml:space="preserve">отдел по экономике и инвестициям управления Администрации района по </w:t>
            </w:r>
            <w:r>
              <w:lastRenderedPageBreak/>
              <w:t>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lastRenderedPageBreak/>
              <w:t>1</w:t>
            </w:r>
            <w:r w:rsidR="0073721E">
              <w:t>4.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Оформление и резервирование земельных участков в соответствии со схемой территориального планирования для размещения инвестиционных проектов.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постоянно</w:t>
            </w:r>
          </w:p>
        </w:tc>
        <w:tc>
          <w:tcPr>
            <w:tcW w:w="4504" w:type="dxa"/>
          </w:tcPr>
          <w:p w:rsidR="00B23181" w:rsidRPr="00D55F6B" w:rsidRDefault="00A76541" w:rsidP="00F51B54">
            <w:pPr>
              <w:jc w:val="both"/>
            </w:pPr>
            <w:r>
              <w:t>отдел по имуществу и земельным отношения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5.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Контроль за формированием бюджетных заявок для включения в Государственные программы на очередной финансовый год.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ежегодно</w:t>
            </w:r>
          </w:p>
        </w:tc>
        <w:tc>
          <w:tcPr>
            <w:tcW w:w="4504" w:type="dxa"/>
          </w:tcPr>
          <w:p w:rsidR="00B23181" w:rsidRPr="00D55F6B" w:rsidRDefault="00A76541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6.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Оказание содействия потенциальным инвесторам в получении согласований и разрешительных документов.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надобности</w:t>
            </w:r>
          </w:p>
        </w:tc>
        <w:tc>
          <w:tcPr>
            <w:tcW w:w="4504" w:type="dxa"/>
          </w:tcPr>
          <w:p w:rsidR="00B23181" w:rsidRPr="00D55F6B" w:rsidRDefault="00AF5205" w:rsidP="00DA2770">
            <w:pPr>
              <w:jc w:val="both"/>
            </w:pPr>
            <w:r>
              <w:t>отдел по жилищно-коммунальному хозяйству, строительству и архитектуре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7.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Организация работы по рассмотрению вопросов, связанных с выявлением и устранением административных барьеров, препятствующих реализации инвестиционных проектов.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на постоянной основе</w:t>
            </w:r>
          </w:p>
        </w:tc>
        <w:tc>
          <w:tcPr>
            <w:tcW w:w="4504" w:type="dxa"/>
          </w:tcPr>
          <w:p w:rsidR="00B23181" w:rsidRPr="00D55F6B" w:rsidRDefault="00AF5205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1</w:t>
            </w:r>
            <w:r w:rsidR="0073721E">
              <w:t>8.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Рассмотрение и сопровождение инвестиционных проектов организаций, индивидуальных предпринимателей, претендующих на получение государственной поддержки.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надобности</w:t>
            </w:r>
          </w:p>
        </w:tc>
        <w:tc>
          <w:tcPr>
            <w:tcW w:w="4504" w:type="dxa"/>
          </w:tcPr>
          <w:p w:rsidR="00B23181" w:rsidRPr="00D55F6B" w:rsidRDefault="009D7A1A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19.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 xml:space="preserve">Проведение заседаний </w:t>
            </w:r>
            <w:r w:rsidR="003E1510">
              <w:t>И</w:t>
            </w:r>
            <w:r w:rsidRPr="00D55F6B">
              <w:t>нвестиционного совета при Администрации района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надобности</w:t>
            </w:r>
          </w:p>
        </w:tc>
        <w:tc>
          <w:tcPr>
            <w:tcW w:w="4504" w:type="dxa"/>
          </w:tcPr>
          <w:p w:rsidR="00B23181" w:rsidRPr="00D55F6B" w:rsidRDefault="009D7A1A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B23181" w:rsidP="0073721E">
            <w:pPr>
              <w:jc w:val="center"/>
            </w:pPr>
            <w:r w:rsidRPr="00D55F6B">
              <w:t>2</w:t>
            </w:r>
            <w:r w:rsidR="0073721E">
              <w:t>0.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П</w:t>
            </w:r>
            <w:r w:rsidR="003E1510">
              <w:t>р</w:t>
            </w:r>
            <w:r w:rsidRPr="00D55F6B">
              <w:t xml:space="preserve">оведение Координационного совета по рассмотрению бизнес планов и контролю по и использованию финансовых средств, выделяемых на развитие малого предпринимательства и </w:t>
            </w:r>
            <w:proofErr w:type="spellStart"/>
            <w:r w:rsidRPr="00D55F6B">
              <w:t>самозанятости</w:t>
            </w:r>
            <w:proofErr w:type="spellEnd"/>
            <w:r w:rsidRPr="00D55F6B">
              <w:t xml:space="preserve"> безработных граждан.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надобности</w:t>
            </w:r>
          </w:p>
        </w:tc>
        <w:tc>
          <w:tcPr>
            <w:tcW w:w="4504" w:type="dxa"/>
          </w:tcPr>
          <w:p w:rsidR="00B23181" w:rsidRPr="00D55F6B" w:rsidRDefault="009D7A1A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</w:t>
            </w:r>
            <w:r w:rsidRPr="00DE6CBB">
              <w:t>,</w:t>
            </w:r>
            <w:r w:rsidR="00DE6CBB">
              <w:t xml:space="preserve"> </w:t>
            </w:r>
            <w:r w:rsidR="00DE6CBB" w:rsidRPr="00DE6CBB">
              <w:rPr>
                <w:shd w:val="clear" w:color="auto" w:fill="FFFFFF"/>
              </w:rPr>
              <w:t>ГКУ ЦЗН Шелаболихинского района</w:t>
            </w:r>
          </w:p>
        </w:tc>
      </w:tr>
      <w:tr w:rsidR="00B23181" w:rsidRPr="00D55F6B" w:rsidTr="0073721E">
        <w:tc>
          <w:tcPr>
            <w:tcW w:w="981" w:type="dxa"/>
            <w:vAlign w:val="center"/>
          </w:tcPr>
          <w:p w:rsidR="00B23181" w:rsidRPr="00D55F6B" w:rsidRDefault="0073721E" w:rsidP="0073721E">
            <w:pPr>
              <w:jc w:val="center"/>
            </w:pPr>
            <w:r>
              <w:t>21.</w:t>
            </w:r>
          </w:p>
        </w:tc>
        <w:tc>
          <w:tcPr>
            <w:tcW w:w="7407" w:type="dxa"/>
          </w:tcPr>
          <w:p w:rsidR="00B23181" w:rsidRPr="00D55F6B" w:rsidRDefault="00B23181" w:rsidP="00E74B47">
            <w:pPr>
              <w:jc w:val="both"/>
            </w:pPr>
            <w:r w:rsidRPr="00D55F6B">
              <w:t>Поддержание раздела «Инвестиционная деятельность» на официальном сайте Администрации Шелаболихинского района  Алтайского края в актуальном состоянии</w:t>
            </w:r>
          </w:p>
        </w:tc>
        <w:tc>
          <w:tcPr>
            <w:tcW w:w="1796" w:type="dxa"/>
          </w:tcPr>
          <w:p w:rsidR="00B23181" w:rsidRPr="00D55F6B" w:rsidRDefault="00B23181" w:rsidP="00412118">
            <w:r w:rsidRPr="00D55F6B">
              <w:t>по мере необходимости</w:t>
            </w:r>
          </w:p>
        </w:tc>
        <w:tc>
          <w:tcPr>
            <w:tcW w:w="4504" w:type="dxa"/>
          </w:tcPr>
          <w:p w:rsidR="00B23181" w:rsidRPr="00D55F6B" w:rsidRDefault="00E12662" w:rsidP="00F51B54">
            <w:pPr>
              <w:jc w:val="both"/>
            </w:pPr>
            <w:r>
              <w:t>отдел по экономике и инвестициям управления Администрации района по экономике,</w:t>
            </w:r>
          </w:p>
        </w:tc>
      </w:tr>
    </w:tbl>
    <w:p w:rsidR="001E0823" w:rsidRDefault="001E0823" w:rsidP="00A20FD2">
      <w:pPr>
        <w:ind w:firstLine="708"/>
      </w:pPr>
    </w:p>
    <w:p w:rsidR="00BB6D58" w:rsidRDefault="00BB6D58" w:rsidP="00A20FD2">
      <w:pPr>
        <w:ind w:firstLine="708"/>
        <w:rPr>
          <w:sz w:val="28"/>
          <w:szCs w:val="28"/>
        </w:rPr>
      </w:pPr>
      <w:r w:rsidRPr="00BB6D58">
        <w:rPr>
          <w:sz w:val="28"/>
          <w:szCs w:val="28"/>
        </w:rPr>
        <w:t>Заведующий отделом по экономике и инвестициям</w:t>
      </w:r>
    </w:p>
    <w:p w:rsidR="00BB6D58" w:rsidRPr="00BB6D58" w:rsidRDefault="00BB6D58" w:rsidP="00A20F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района по экономике                                                                     </w:t>
      </w:r>
      <w:r w:rsidR="00CD6990">
        <w:rPr>
          <w:sz w:val="28"/>
          <w:szCs w:val="28"/>
        </w:rPr>
        <w:t xml:space="preserve">                Е.В. </w:t>
      </w:r>
      <w:proofErr w:type="spellStart"/>
      <w:r w:rsidR="00CD6990">
        <w:rPr>
          <w:sz w:val="28"/>
          <w:szCs w:val="28"/>
        </w:rPr>
        <w:t>Чеснакова</w:t>
      </w:r>
      <w:proofErr w:type="spellEnd"/>
    </w:p>
    <w:sectPr w:rsidR="00BB6D58" w:rsidRPr="00BB6D58" w:rsidSect="0055425C">
      <w:pgSz w:w="16838" w:h="11906" w:orient="landscape"/>
      <w:pgMar w:top="851" w:right="8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68"/>
    <w:rsid w:val="00000EAE"/>
    <w:rsid w:val="00000F52"/>
    <w:rsid w:val="000019DE"/>
    <w:rsid w:val="000128AD"/>
    <w:rsid w:val="0002437B"/>
    <w:rsid w:val="0002576C"/>
    <w:rsid w:val="00027E0F"/>
    <w:rsid w:val="00041893"/>
    <w:rsid w:val="000464D0"/>
    <w:rsid w:val="000578F8"/>
    <w:rsid w:val="00062839"/>
    <w:rsid w:val="0006635F"/>
    <w:rsid w:val="0007543E"/>
    <w:rsid w:val="00081D7C"/>
    <w:rsid w:val="0009646A"/>
    <w:rsid w:val="000A0172"/>
    <w:rsid w:val="000A37DC"/>
    <w:rsid w:val="000B1CDD"/>
    <w:rsid w:val="000B3980"/>
    <w:rsid w:val="000B701A"/>
    <w:rsid w:val="000D765D"/>
    <w:rsid w:val="00100FA4"/>
    <w:rsid w:val="001019A3"/>
    <w:rsid w:val="001060D0"/>
    <w:rsid w:val="00107514"/>
    <w:rsid w:val="001155BD"/>
    <w:rsid w:val="0011691C"/>
    <w:rsid w:val="00122B71"/>
    <w:rsid w:val="00136203"/>
    <w:rsid w:val="001379AF"/>
    <w:rsid w:val="00146427"/>
    <w:rsid w:val="001464C1"/>
    <w:rsid w:val="00147E86"/>
    <w:rsid w:val="001509B0"/>
    <w:rsid w:val="0018229F"/>
    <w:rsid w:val="001861B7"/>
    <w:rsid w:val="00187077"/>
    <w:rsid w:val="001B7CE4"/>
    <w:rsid w:val="001C5495"/>
    <w:rsid w:val="001C5AC7"/>
    <w:rsid w:val="001C71C0"/>
    <w:rsid w:val="001D0F43"/>
    <w:rsid w:val="001D35D9"/>
    <w:rsid w:val="001E02E1"/>
    <w:rsid w:val="001E0823"/>
    <w:rsid w:val="002061E5"/>
    <w:rsid w:val="0021120B"/>
    <w:rsid w:val="00223DA0"/>
    <w:rsid w:val="00224E63"/>
    <w:rsid w:val="002306EB"/>
    <w:rsid w:val="00233F32"/>
    <w:rsid w:val="00243B14"/>
    <w:rsid w:val="002661EA"/>
    <w:rsid w:val="002828D6"/>
    <w:rsid w:val="0029030B"/>
    <w:rsid w:val="00291117"/>
    <w:rsid w:val="00293325"/>
    <w:rsid w:val="00295036"/>
    <w:rsid w:val="002A11E6"/>
    <w:rsid w:val="002A5F66"/>
    <w:rsid w:val="002B6F70"/>
    <w:rsid w:val="002D2681"/>
    <w:rsid w:val="002E61E8"/>
    <w:rsid w:val="00304733"/>
    <w:rsid w:val="00310D97"/>
    <w:rsid w:val="003153F5"/>
    <w:rsid w:val="0031650A"/>
    <w:rsid w:val="00316513"/>
    <w:rsid w:val="003168E8"/>
    <w:rsid w:val="00316BA3"/>
    <w:rsid w:val="00321185"/>
    <w:rsid w:val="0032442B"/>
    <w:rsid w:val="0034528A"/>
    <w:rsid w:val="00352E6E"/>
    <w:rsid w:val="003624E7"/>
    <w:rsid w:val="0038766B"/>
    <w:rsid w:val="003A1807"/>
    <w:rsid w:val="003B2629"/>
    <w:rsid w:val="003B6A71"/>
    <w:rsid w:val="003B6B41"/>
    <w:rsid w:val="003B7CFF"/>
    <w:rsid w:val="003D6080"/>
    <w:rsid w:val="003D65F8"/>
    <w:rsid w:val="003E1510"/>
    <w:rsid w:val="003F2EC4"/>
    <w:rsid w:val="00400574"/>
    <w:rsid w:val="00402781"/>
    <w:rsid w:val="00412118"/>
    <w:rsid w:val="00420771"/>
    <w:rsid w:val="00421B23"/>
    <w:rsid w:val="004268EC"/>
    <w:rsid w:val="004375E5"/>
    <w:rsid w:val="0044377F"/>
    <w:rsid w:val="004547F9"/>
    <w:rsid w:val="00464B4C"/>
    <w:rsid w:val="0047029D"/>
    <w:rsid w:val="004940F7"/>
    <w:rsid w:val="004A7DAC"/>
    <w:rsid w:val="004B0D46"/>
    <w:rsid w:val="004C213C"/>
    <w:rsid w:val="004D0EA0"/>
    <w:rsid w:val="004D4753"/>
    <w:rsid w:val="004D5228"/>
    <w:rsid w:val="004F6E35"/>
    <w:rsid w:val="005010A4"/>
    <w:rsid w:val="00524E3C"/>
    <w:rsid w:val="0053084B"/>
    <w:rsid w:val="0053098E"/>
    <w:rsid w:val="00534292"/>
    <w:rsid w:val="0055425C"/>
    <w:rsid w:val="0055435A"/>
    <w:rsid w:val="00565F0B"/>
    <w:rsid w:val="0056761B"/>
    <w:rsid w:val="005822F1"/>
    <w:rsid w:val="0058682D"/>
    <w:rsid w:val="005969BB"/>
    <w:rsid w:val="005A43E4"/>
    <w:rsid w:val="005C1F57"/>
    <w:rsid w:val="005D2939"/>
    <w:rsid w:val="005D32B2"/>
    <w:rsid w:val="005E2C6A"/>
    <w:rsid w:val="005F0824"/>
    <w:rsid w:val="005F75AB"/>
    <w:rsid w:val="00614737"/>
    <w:rsid w:val="00624837"/>
    <w:rsid w:val="00625989"/>
    <w:rsid w:val="00666166"/>
    <w:rsid w:val="00667AD7"/>
    <w:rsid w:val="0068083F"/>
    <w:rsid w:val="0068328C"/>
    <w:rsid w:val="00691E77"/>
    <w:rsid w:val="00693AAA"/>
    <w:rsid w:val="006A6770"/>
    <w:rsid w:val="006A677E"/>
    <w:rsid w:val="006B3C7D"/>
    <w:rsid w:val="006C341D"/>
    <w:rsid w:val="006D1476"/>
    <w:rsid w:val="006D1648"/>
    <w:rsid w:val="006D677F"/>
    <w:rsid w:val="006D78CE"/>
    <w:rsid w:val="00702620"/>
    <w:rsid w:val="00704AC2"/>
    <w:rsid w:val="007127E4"/>
    <w:rsid w:val="00720520"/>
    <w:rsid w:val="00722876"/>
    <w:rsid w:val="00734337"/>
    <w:rsid w:val="0073721E"/>
    <w:rsid w:val="00740C87"/>
    <w:rsid w:val="007418A4"/>
    <w:rsid w:val="0075281B"/>
    <w:rsid w:val="007537E0"/>
    <w:rsid w:val="007540F1"/>
    <w:rsid w:val="00764FC8"/>
    <w:rsid w:val="00773026"/>
    <w:rsid w:val="00773ADB"/>
    <w:rsid w:val="00776AEA"/>
    <w:rsid w:val="0078582F"/>
    <w:rsid w:val="00786CDE"/>
    <w:rsid w:val="00787CDE"/>
    <w:rsid w:val="00793D95"/>
    <w:rsid w:val="007B6342"/>
    <w:rsid w:val="007B7978"/>
    <w:rsid w:val="007C336E"/>
    <w:rsid w:val="007C42F4"/>
    <w:rsid w:val="007F2521"/>
    <w:rsid w:val="00800183"/>
    <w:rsid w:val="00803816"/>
    <w:rsid w:val="00807E98"/>
    <w:rsid w:val="00810FBB"/>
    <w:rsid w:val="00821107"/>
    <w:rsid w:val="00823037"/>
    <w:rsid w:val="00852B75"/>
    <w:rsid w:val="00857694"/>
    <w:rsid w:val="00871AE6"/>
    <w:rsid w:val="00872BFD"/>
    <w:rsid w:val="008811AD"/>
    <w:rsid w:val="008A1ADD"/>
    <w:rsid w:val="008A5914"/>
    <w:rsid w:val="008B0C2C"/>
    <w:rsid w:val="008D117E"/>
    <w:rsid w:val="008D2A78"/>
    <w:rsid w:val="008D2B06"/>
    <w:rsid w:val="008D6EEA"/>
    <w:rsid w:val="008E0E44"/>
    <w:rsid w:val="008F1DF3"/>
    <w:rsid w:val="008F6EC5"/>
    <w:rsid w:val="00900D9B"/>
    <w:rsid w:val="009216EF"/>
    <w:rsid w:val="0092178F"/>
    <w:rsid w:val="00933C31"/>
    <w:rsid w:val="00935FD8"/>
    <w:rsid w:val="009527D2"/>
    <w:rsid w:val="00961B91"/>
    <w:rsid w:val="00962452"/>
    <w:rsid w:val="00974118"/>
    <w:rsid w:val="009A0E2E"/>
    <w:rsid w:val="009B0202"/>
    <w:rsid w:val="009B3ACF"/>
    <w:rsid w:val="009B5E2A"/>
    <w:rsid w:val="009D7A1A"/>
    <w:rsid w:val="009E45BA"/>
    <w:rsid w:val="009E5BAD"/>
    <w:rsid w:val="009F1380"/>
    <w:rsid w:val="009F2027"/>
    <w:rsid w:val="009F43EA"/>
    <w:rsid w:val="009F4F19"/>
    <w:rsid w:val="00A101ED"/>
    <w:rsid w:val="00A1122D"/>
    <w:rsid w:val="00A13FB1"/>
    <w:rsid w:val="00A20EC7"/>
    <w:rsid w:val="00A20FD2"/>
    <w:rsid w:val="00A2465B"/>
    <w:rsid w:val="00A24F93"/>
    <w:rsid w:val="00A25398"/>
    <w:rsid w:val="00A315D7"/>
    <w:rsid w:val="00A40291"/>
    <w:rsid w:val="00A44C33"/>
    <w:rsid w:val="00A46D5C"/>
    <w:rsid w:val="00A547F2"/>
    <w:rsid w:val="00A5630F"/>
    <w:rsid w:val="00A73D2C"/>
    <w:rsid w:val="00A74C80"/>
    <w:rsid w:val="00A76541"/>
    <w:rsid w:val="00A768CC"/>
    <w:rsid w:val="00A81BB5"/>
    <w:rsid w:val="00A85061"/>
    <w:rsid w:val="00A960D5"/>
    <w:rsid w:val="00AA48CA"/>
    <w:rsid w:val="00AA4F20"/>
    <w:rsid w:val="00AA4F74"/>
    <w:rsid w:val="00AA50D5"/>
    <w:rsid w:val="00AA5CBA"/>
    <w:rsid w:val="00AB0EA2"/>
    <w:rsid w:val="00AD4FE6"/>
    <w:rsid w:val="00AD5408"/>
    <w:rsid w:val="00AD5F3C"/>
    <w:rsid w:val="00AD7FCA"/>
    <w:rsid w:val="00AE1697"/>
    <w:rsid w:val="00AE6314"/>
    <w:rsid w:val="00AF353E"/>
    <w:rsid w:val="00AF5205"/>
    <w:rsid w:val="00B0557C"/>
    <w:rsid w:val="00B10DB9"/>
    <w:rsid w:val="00B23181"/>
    <w:rsid w:val="00B277B2"/>
    <w:rsid w:val="00B312E0"/>
    <w:rsid w:val="00B31787"/>
    <w:rsid w:val="00B32D4D"/>
    <w:rsid w:val="00B37C45"/>
    <w:rsid w:val="00B46564"/>
    <w:rsid w:val="00B501FE"/>
    <w:rsid w:val="00B54B33"/>
    <w:rsid w:val="00B552A1"/>
    <w:rsid w:val="00B60FEE"/>
    <w:rsid w:val="00B771B7"/>
    <w:rsid w:val="00B8339D"/>
    <w:rsid w:val="00B83E56"/>
    <w:rsid w:val="00B915C8"/>
    <w:rsid w:val="00B972CA"/>
    <w:rsid w:val="00BA4212"/>
    <w:rsid w:val="00BA6864"/>
    <w:rsid w:val="00BB55FF"/>
    <w:rsid w:val="00BB6D58"/>
    <w:rsid w:val="00BD2321"/>
    <w:rsid w:val="00BD6B92"/>
    <w:rsid w:val="00BD73F9"/>
    <w:rsid w:val="00BD7A27"/>
    <w:rsid w:val="00BE3448"/>
    <w:rsid w:val="00BE4D07"/>
    <w:rsid w:val="00BE735C"/>
    <w:rsid w:val="00C007CB"/>
    <w:rsid w:val="00C21643"/>
    <w:rsid w:val="00C2174E"/>
    <w:rsid w:val="00C27D53"/>
    <w:rsid w:val="00C31DDB"/>
    <w:rsid w:val="00C40C72"/>
    <w:rsid w:val="00C4561D"/>
    <w:rsid w:val="00C52B2B"/>
    <w:rsid w:val="00C612A3"/>
    <w:rsid w:val="00C72A4A"/>
    <w:rsid w:val="00C74C01"/>
    <w:rsid w:val="00C75D75"/>
    <w:rsid w:val="00C85FA4"/>
    <w:rsid w:val="00C861D7"/>
    <w:rsid w:val="00C87AB2"/>
    <w:rsid w:val="00C94ED9"/>
    <w:rsid w:val="00C96D3F"/>
    <w:rsid w:val="00CA4200"/>
    <w:rsid w:val="00CA53D5"/>
    <w:rsid w:val="00CA6878"/>
    <w:rsid w:val="00CB015E"/>
    <w:rsid w:val="00CC0353"/>
    <w:rsid w:val="00CC0EEE"/>
    <w:rsid w:val="00CC38F1"/>
    <w:rsid w:val="00CC71FA"/>
    <w:rsid w:val="00CC732B"/>
    <w:rsid w:val="00CD6990"/>
    <w:rsid w:val="00CE2068"/>
    <w:rsid w:val="00CF0AE6"/>
    <w:rsid w:val="00D0681A"/>
    <w:rsid w:val="00D165D1"/>
    <w:rsid w:val="00D27836"/>
    <w:rsid w:val="00D31684"/>
    <w:rsid w:val="00D54FBA"/>
    <w:rsid w:val="00D55462"/>
    <w:rsid w:val="00D55F6B"/>
    <w:rsid w:val="00D57454"/>
    <w:rsid w:val="00D60A5C"/>
    <w:rsid w:val="00D64B22"/>
    <w:rsid w:val="00D67E5E"/>
    <w:rsid w:val="00D7116E"/>
    <w:rsid w:val="00D73FCE"/>
    <w:rsid w:val="00D76A26"/>
    <w:rsid w:val="00D8354A"/>
    <w:rsid w:val="00D83CF1"/>
    <w:rsid w:val="00D908FD"/>
    <w:rsid w:val="00D96C5D"/>
    <w:rsid w:val="00DA01CF"/>
    <w:rsid w:val="00DA08D3"/>
    <w:rsid w:val="00DA2770"/>
    <w:rsid w:val="00DA6AB4"/>
    <w:rsid w:val="00DB1A83"/>
    <w:rsid w:val="00DC4555"/>
    <w:rsid w:val="00DC730E"/>
    <w:rsid w:val="00DE6CBB"/>
    <w:rsid w:val="00DE7B60"/>
    <w:rsid w:val="00DE7DCF"/>
    <w:rsid w:val="00E11CAC"/>
    <w:rsid w:val="00E12662"/>
    <w:rsid w:val="00E230C8"/>
    <w:rsid w:val="00E2720B"/>
    <w:rsid w:val="00E50D01"/>
    <w:rsid w:val="00E53D36"/>
    <w:rsid w:val="00E5695D"/>
    <w:rsid w:val="00E72FDF"/>
    <w:rsid w:val="00E7313C"/>
    <w:rsid w:val="00E74B47"/>
    <w:rsid w:val="00E76D07"/>
    <w:rsid w:val="00E87ED9"/>
    <w:rsid w:val="00E961AF"/>
    <w:rsid w:val="00E97A09"/>
    <w:rsid w:val="00EA3D15"/>
    <w:rsid w:val="00EA457A"/>
    <w:rsid w:val="00EB4CDE"/>
    <w:rsid w:val="00EC013A"/>
    <w:rsid w:val="00F00181"/>
    <w:rsid w:val="00F00679"/>
    <w:rsid w:val="00F02984"/>
    <w:rsid w:val="00F126E0"/>
    <w:rsid w:val="00F15B3E"/>
    <w:rsid w:val="00F1724C"/>
    <w:rsid w:val="00F463D7"/>
    <w:rsid w:val="00F47476"/>
    <w:rsid w:val="00F50E88"/>
    <w:rsid w:val="00F51B54"/>
    <w:rsid w:val="00F529B4"/>
    <w:rsid w:val="00F6005E"/>
    <w:rsid w:val="00F67226"/>
    <w:rsid w:val="00F764EE"/>
    <w:rsid w:val="00F82278"/>
    <w:rsid w:val="00F822A8"/>
    <w:rsid w:val="00FA345B"/>
    <w:rsid w:val="00FA40A0"/>
    <w:rsid w:val="00FA7FA0"/>
    <w:rsid w:val="00FB2DCE"/>
    <w:rsid w:val="00FC292A"/>
    <w:rsid w:val="00FC39E8"/>
    <w:rsid w:val="00FC6A68"/>
    <w:rsid w:val="00FC6CE9"/>
    <w:rsid w:val="00FE05A5"/>
    <w:rsid w:val="00FF1484"/>
    <w:rsid w:val="00FF230C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206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206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Gosuslugi</cp:lastModifiedBy>
  <cp:revision>2</cp:revision>
  <cp:lastPrinted>2018-12-12T03:58:00Z</cp:lastPrinted>
  <dcterms:created xsi:type="dcterms:W3CDTF">2019-11-26T04:34:00Z</dcterms:created>
  <dcterms:modified xsi:type="dcterms:W3CDTF">2019-11-26T04:34:00Z</dcterms:modified>
</cp:coreProperties>
</file>